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20D" w:rsidRPr="00BC420D" w:rsidRDefault="006508C2" w:rsidP="00BC420D">
      <w:pPr>
        <w:tabs>
          <w:tab w:val="left" w:pos="21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C420D">
        <w:rPr>
          <w:rFonts w:ascii="Times New Roman" w:eastAsia="Times New Roman" w:hAnsi="Times New Roman" w:cs="Times New Roman"/>
          <w:noProof/>
          <w:sz w:val="24"/>
          <w:szCs w:val="24"/>
          <w:lang w:eastAsia="es-N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339DC" wp14:editId="764F8CFA">
                <wp:simplePos x="0" y="0"/>
                <wp:positionH relativeFrom="column">
                  <wp:posOffset>-636270</wp:posOffset>
                </wp:positionH>
                <wp:positionV relativeFrom="paragraph">
                  <wp:posOffset>-872821</wp:posOffset>
                </wp:positionV>
                <wp:extent cx="3148330" cy="1955800"/>
                <wp:effectExtent l="0" t="0" r="0" b="63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D1A" w:rsidRDefault="004B4D1A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  <w:lang w:eastAsia="es-NI"/>
                              </w:rPr>
                              <w:drawing>
                                <wp:inline distT="0" distB="0" distL="0" distR="0">
                                  <wp:extent cx="1796940" cy="1029682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rca a colo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92" cy="1037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4D1A" w:rsidRPr="006A7809" w:rsidRDefault="004B4D1A" w:rsidP="006508C2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20"/>
                                <w:lang w:val="es-MX" w:eastAsia="es-ES"/>
                              </w:rPr>
                              <w:t xml:space="preserve">Facultad </w:t>
                            </w: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Regional Multidisciplinaria de Estelí</w:t>
                            </w:r>
                          </w:p>
                          <w:p w:rsidR="004B4D1A" w:rsidRPr="006A7809" w:rsidRDefault="004B4D1A" w:rsidP="006508C2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Humnst777 BT" w:eastAsia="Times New Roman" w:hAnsi="Humnst777 BT" w:cs="Times New Roman"/>
                                <w:b/>
                                <w:sz w:val="16"/>
                                <w:szCs w:val="16"/>
                                <w:lang w:val="es-ES" w:eastAsia="es-ES"/>
                              </w:rPr>
                            </w:pP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 xml:space="preserve">“Leonel </w:t>
                            </w:r>
                            <w:proofErr w:type="spellStart"/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Rugama</w:t>
                            </w:r>
                            <w:proofErr w:type="spellEnd"/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 xml:space="preserve"> </w:t>
                            </w:r>
                            <w:proofErr w:type="spellStart"/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Rugama</w:t>
                            </w:r>
                            <w:proofErr w:type="spellEnd"/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”</w:t>
                            </w:r>
                          </w:p>
                          <w:p w:rsidR="004B4D1A" w:rsidRPr="006A7809" w:rsidRDefault="004B4D1A" w:rsidP="006508C2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Humnst777 BT" w:eastAsia="Times New Roman" w:hAnsi="Humnst777 BT" w:cs="Times New Roman"/>
                                <w:b/>
                                <w:sz w:val="16"/>
                                <w:szCs w:val="20"/>
                                <w:lang w:val="es-MX" w:eastAsia="es-ES"/>
                              </w:rPr>
                            </w:pP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16"/>
                                <w:lang w:val="es-ES" w:eastAsia="es-ES"/>
                              </w:rPr>
                              <w:t>Telefax</w:t>
                            </w:r>
                            <w:r w:rsidRPr="006A7809">
                              <w:rPr>
                                <w:rFonts w:ascii="Humnst777 BT" w:eastAsia="Times New Roman" w:hAnsi="Humnst777 BT" w:cs="Times New Roman"/>
                                <w:sz w:val="16"/>
                                <w:szCs w:val="20"/>
                                <w:lang w:val="es-MX" w:eastAsia="es-ES"/>
                              </w:rPr>
                              <w:t>: 713-7750</w:t>
                            </w:r>
                          </w:p>
                          <w:p w:rsidR="004B4D1A" w:rsidRPr="006A7809" w:rsidRDefault="004B4D1A" w:rsidP="006508C2">
                            <w:pPr>
                              <w:jc w:val="center"/>
                              <w:rPr>
                                <w:rFonts w:ascii="Humnst777 BT" w:hAnsi="Humnst777 BT"/>
                                <w:sz w:val="16"/>
                                <w:lang w:val="es-MX"/>
                              </w:rPr>
                            </w:pPr>
                            <w:r w:rsidRPr="006A7809">
                              <w:rPr>
                                <w:rFonts w:ascii="Humnst777 BT" w:hAnsi="Humnst777 BT"/>
                                <w:sz w:val="16"/>
                                <w:lang w:val="es-MX"/>
                              </w:rPr>
                              <w:t>Estelí, Nicaragua</w:t>
                            </w:r>
                          </w:p>
                          <w:p w:rsidR="004B4D1A" w:rsidRDefault="004B4D1A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4B4D1A" w:rsidRDefault="004B4D1A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4B4D1A" w:rsidRDefault="004B4D1A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4B4D1A" w:rsidRPr="004D3938" w:rsidRDefault="004B4D1A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UNIVERSIDAD NACIONAL</w:t>
                            </w:r>
                            <w:r w:rsidRPr="0049553E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AUTONOMA DE NICARAGUA</w:t>
                            </w:r>
                          </w:p>
                          <w:p w:rsidR="004B4D1A" w:rsidRPr="004D3938" w:rsidRDefault="004B4D1A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49553E">
                              <w:rPr>
                                <w:rFonts w:ascii="Century Gothic" w:hAnsi="Century Gothic"/>
                                <w:sz w:val="16"/>
                                <w:lang w:val="es-MX"/>
                              </w:rPr>
                              <w:t xml:space="preserve">Facultad </w:t>
                            </w: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Regional Multidisciplinaria de Estelí</w:t>
                            </w:r>
                          </w:p>
                          <w:p w:rsidR="004B4D1A" w:rsidRPr="004D3938" w:rsidRDefault="004B4D1A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b w:val="0"/>
                                <w:sz w:val="16"/>
                                <w:szCs w:val="16"/>
                              </w:rPr>
                            </w:pP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“Leonel </w:t>
                            </w:r>
                            <w:proofErr w:type="spellStart"/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Rugama</w:t>
                            </w:r>
                            <w:proofErr w:type="spellEnd"/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Rugama</w:t>
                            </w:r>
                            <w:proofErr w:type="spellEnd"/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:rsidR="004B4D1A" w:rsidRPr="004D3938" w:rsidRDefault="004B4D1A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b w:val="0"/>
                                <w:sz w:val="16"/>
                                <w:szCs w:val="16"/>
                              </w:rPr>
                            </w:pP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Administración</w:t>
                            </w:r>
                          </w:p>
                          <w:p w:rsidR="004B4D1A" w:rsidRPr="004D3938" w:rsidRDefault="004B4D1A" w:rsidP="006508C2">
                            <w:pPr>
                              <w:pStyle w:val="Ttulo1"/>
                              <w:jc w:val="center"/>
                              <w:rPr>
                                <w:rFonts w:ascii="Century Gothic" w:hAnsi="Century Gothic"/>
                                <w:b w:val="0"/>
                                <w:sz w:val="16"/>
                                <w:lang w:val="es-MX"/>
                              </w:rPr>
                            </w:pPr>
                            <w:r w:rsidRPr="004D393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Telefax</w:t>
                            </w:r>
                            <w:r w:rsidRPr="004D3938">
                              <w:rPr>
                                <w:rFonts w:ascii="Century Gothic" w:hAnsi="Century Gothic"/>
                                <w:sz w:val="16"/>
                                <w:lang w:val="es-MX"/>
                              </w:rPr>
                              <w:t>: 713-7750</w:t>
                            </w:r>
                          </w:p>
                          <w:p w:rsidR="004B4D1A" w:rsidRPr="0049553E" w:rsidRDefault="004B4D1A" w:rsidP="006508C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lang w:val="es-MX"/>
                              </w:rPr>
                            </w:pPr>
                            <w:r w:rsidRPr="0049553E">
                              <w:rPr>
                                <w:rFonts w:ascii="Century Gothic" w:hAnsi="Century Gothic"/>
                                <w:sz w:val="16"/>
                                <w:lang w:val="es-MX"/>
                              </w:rPr>
                              <w:t>Estelí, Nicaragua</w:t>
                            </w: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  <w:p w:rsidR="004B4D1A" w:rsidRDefault="004B4D1A" w:rsidP="006508C2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339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0.1pt;margin-top:-68.75pt;width:247.9pt;height:1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" stroked="f">
                <v:textbox>
                  <w:txbxContent>
                    <w:p w:rsidR="004B4D1A" w:rsidRDefault="004B4D1A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6"/>
                          <w:szCs w:val="16"/>
                          <w:lang w:eastAsia="es-NI"/>
                        </w:rPr>
                        <w:drawing>
                          <wp:inline distT="0" distB="0" distL="0" distR="0">
                            <wp:extent cx="1796940" cy="1029682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rca a colo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92" cy="1037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4D1A" w:rsidRPr="006A7809" w:rsidRDefault="004B4D1A" w:rsidP="006508C2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</w:pP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20"/>
                          <w:lang w:val="es-MX" w:eastAsia="es-ES"/>
                        </w:rPr>
                        <w:t xml:space="preserve">Facultad </w:t>
                      </w: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Regional Multidisciplinaria de Estelí</w:t>
                      </w:r>
                    </w:p>
                    <w:p w:rsidR="004B4D1A" w:rsidRPr="006A7809" w:rsidRDefault="004B4D1A" w:rsidP="006508C2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Humnst777 BT" w:eastAsia="Times New Roman" w:hAnsi="Humnst777 BT" w:cs="Times New Roman"/>
                          <w:b/>
                          <w:sz w:val="16"/>
                          <w:szCs w:val="16"/>
                          <w:lang w:val="es-ES" w:eastAsia="es-ES"/>
                        </w:rPr>
                      </w:pP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 xml:space="preserve">“Leonel </w:t>
                      </w:r>
                      <w:proofErr w:type="spellStart"/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Rugama</w:t>
                      </w:r>
                      <w:proofErr w:type="spellEnd"/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 xml:space="preserve"> </w:t>
                      </w:r>
                      <w:proofErr w:type="spellStart"/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Rugama</w:t>
                      </w:r>
                      <w:proofErr w:type="spellEnd"/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”</w:t>
                      </w:r>
                    </w:p>
                    <w:p w:rsidR="004B4D1A" w:rsidRPr="006A7809" w:rsidRDefault="004B4D1A" w:rsidP="006508C2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Humnst777 BT" w:eastAsia="Times New Roman" w:hAnsi="Humnst777 BT" w:cs="Times New Roman"/>
                          <w:b/>
                          <w:sz w:val="16"/>
                          <w:szCs w:val="20"/>
                          <w:lang w:val="es-MX" w:eastAsia="es-ES"/>
                        </w:rPr>
                      </w:pP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16"/>
                          <w:lang w:val="es-ES" w:eastAsia="es-ES"/>
                        </w:rPr>
                        <w:t>Telefax</w:t>
                      </w:r>
                      <w:r w:rsidRPr="006A7809">
                        <w:rPr>
                          <w:rFonts w:ascii="Humnst777 BT" w:eastAsia="Times New Roman" w:hAnsi="Humnst777 BT" w:cs="Times New Roman"/>
                          <w:sz w:val="16"/>
                          <w:szCs w:val="20"/>
                          <w:lang w:val="es-MX" w:eastAsia="es-ES"/>
                        </w:rPr>
                        <w:t>: 713-7750</w:t>
                      </w:r>
                    </w:p>
                    <w:p w:rsidR="004B4D1A" w:rsidRPr="006A7809" w:rsidRDefault="004B4D1A" w:rsidP="006508C2">
                      <w:pPr>
                        <w:jc w:val="center"/>
                        <w:rPr>
                          <w:rFonts w:ascii="Humnst777 BT" w:hAnsi="Humnst777 BT"/>
                          <w:sz w:val="16"/>
                          <w:lang w:val="es-MX"/>
                        </w:rPr>
                      </w:pPr>
                      <w:r w:rsidRPr="006A7809">
                        <w:rPr>
                          <w:rFonts w:ascii="Humnst777 BT" w:hAnsi="Humnst777 BT"/>
                          <w:sz w:val="16"/>
                          <w:lang w:val="es-MX"/>
                        </w:rPr>
                        <w:t>Estelí, Nicaragua</w:t>
                      </w:r>
                    </w:p>
                    <w:p w:rsidR="004B4D1A" w:rsidRDefault="004B4D1A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4B4D1A" w:rsidRDefault="004B4D1A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4B4D1A" w:rsidRDefault="004B4D1A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4B4D1A" w:rsidRPr="004D3938" w:rsidRDefault="004B4D1A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UNIVERSIDAD NACIONAL</w:t>
                      </w:r>
                      <w:r w:rsidRPr="0049553E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AUTONOMA DE NICARAGUA</w:t>
                      </w:r>
                    </w:p>
                    <w:p w:rsidR="004B4D1A" w:rsidRPr="004D3938" w:rsidRDefault="004B4D1A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49553E">
                        <w:rPr>
                          <w:rFonts w:ascii="Century Gothic" w:hAnsi="Century Gothic"/>
                          <w:sz w:val="16"/>
                          <w:lang w:val="es-MX"/>
                        </w:rPr>
                        <w:t xml:space="preserve">Facultad </w:t>
                      </w: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Regional Multidisciplinaria de Estelí</w:t>
                      </w:r>
                    </w:p>
                    <w:p w:rsidR="004B4D1A" w:rsidRPr="004D3938" w:rsidRDefault="004B4D1A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b w:val="0"/>
                          <w:sz w:val="16"/>
                          <w:szCs w:val="16"/>
                        </w:rPr>
                      </w:pP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“Leonel </w:t>
                      </w:r>
                      <w:proofErr w:type="spellStart"/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Rugama</w:t>
                      </w:r>
                      <w:proofErr w:type="spellEnd"/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Rugama</w:t>
                      </w:r>
                      <w:proofErr w:type="spellEnd"/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”</w:t>
                      </w:r>
                    </w:p>
                    <w:p w:rsidR="004B4D1A" w:rsidRPr="004D3938" w:rsidRDefault="004B4D1A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b w:val="0"/>
                          <w:sz w:val="16"/>
                          <w:szCs w:val="16"/>
                        </w:rPr>
                      </w:pP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Administración</w:t>
                      </w:r>
                    </w:p>
                    <w:p w:rsidR="004B4D1A" w:rsidRPr="004D3938" w:rsidRDefault="004B4D1A" w:rsidP="006508C2">
                      <w:pPr>
                        <w:pStyle w:val="Ttulo1"/>
                        <w:jc w:val="center"/>
                        <w:rPr>
                          <w:rFonts w:ascii="Century Gothic" w:hAnsi="Century Gothic"/>
                          <w:b w:val="0"/>
                          <w:sz w:val="16"/>
                          <w:lang w:val="es-MX"/>
                        </w:rPr>
                      </w:pPr>
                      <w:r w:rsidRPr="004D3938">
                        <w:rPr>
                          <w:rFonts w:ascii="Century Gothic" w:hAnsi="Century Gothic"/>
                          <w:sz w:val="16"/>
                          <w:szCs w:val="16"/>
                        </w:rPr>
                        <w:t>Telefax</w:t>
                      </w:r>
                      <w:r w:rsidRPr="004D3938">
                        <w:rPr>
                          <w:rFonts w:ascii="Century Gothic" w:hAnsi="Century Gothic"/>
                          <w:sz w:val="16"/>
                          <w:lang w:val="es-MX"/>
                        </w:rPr>
                        <w:t>: 713-7750</w:t>
                      </w:r>
                    </w:p>
                    <w:p w:rsidR="004B4D1A" w:rsidRPr="0049553E" w:rsidRDefault="004B4D1A" w:rsidP="006508C2">
                      <w:pPr>
                        <w:jc w:val="center"/>
                        <w:rPr>
                          <w:rFonts w:ascii="Century Gothic" w:hAnsi="Century Gothic"/>
                          <w:sz w:val="16"/>
                          <w:lang w:val="es-MX"/>
                        </w:rPr>
                      </w:pPr>
                      <w:r w:rsidRPr="0049553E">
                        <w:rPr>
                          <w:rFonts w:ascii="Century Gothic" w:hAnsi="Century Gothic"/>
                          <w:sz w:val="16"/>
                          <w:lang w:val="es-MX"/>
                        </w:rPr>
                        <w:t>Estelí, Nicaragua</w:t>
                      </w: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  <w:p w:rsidR="004B4D1A" w:rsidRDefault="004B4D1A" w:rsidP="006508C2">
                      <w:pPr>
                        <w:jc w:val="center"/>
                        <w:rPr>
                          <w:rFonts w:ascii="Arial" w:hAnsi="Arial"/>
                          <w:sz w:val="1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420D" w:rsidRPr="00BC420D" w:rsidRDefault="00BC420D" w:rsidP="00BC42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C420D" w:rsidRPr="00BC420D" w:rsidRDefault="00BC420D" w:rsidP="00BC42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C420D" w:rsidRPr="00BC420D" w:rsidRDefault="00BC420D" w:rsidP="00BC42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C420D" w:rsidRDefault="00BC420D" w:rsidP="00BC420D">
      <w:pPr>
        <w:tabs>
          <w:tab w:val="left" w:pos="1410"/>
        </w:tabs>
        <w:rPr>
          <w:rFonts w:ascii="Arial" w:hAnsi="Arial" w:cs="Arial"/>
          <w:sz w:val="24"/>
          <w:szCs w:val="24"/>
          <w:u w:val="single"/>
          <w:lang w:val="es-ES"/>
        </w:rPr>
      </w:pPr>
    </w:p>
    <w:p w:rsidR="00AC0DAD" w:rsidRPr="00BC420D" w:rsidRDefault="00AC0DAD" w:rsidP="00582B8A">
      <w:pPr>
        <w:tabs>
          <w:tab w:val="left" w:pos="7838"/>
        </w:tabs>
        <w:rPr>
          <w:rFonts w:ascii="Arial" w:hAnsi="Arial" w:cs="Arial"/>
          <w:sz w:val="24"/>
          <w:szCs w:val="24"/>
          <w:u w:val="single"/>
          <w:lang w:val="es-ES"/>
        </w:rPr>
      </w:pPr>
    </w:p>
    <w:p w:rsidR="00F23F05" w:rsidRDefault="00BC420D" w:rsidP="00BC420D">
      <w:pPr>
        <w:tabs>
          <w:tab w:val="left" w:pos="1410"/>
        </w:tabs>
        <w:jc w:val="center"/>
        <w:rPr>
          <w:rFonts w:ascii="Humnst777 BT" w:hAnsi="Humnst777 BT" w:cs="Arial"/>
          <w:b/>
          <w:szCs w:val="24"/>
          <w:u w:val="single"/>
          <w:lang w:val="es-ES"/>
        </w:rPr>
      </w:pPr>
      <w:r w:rsidRPr="00F23F05">
        <w:rPr>
          <w:rFonts w:ascii="Humnst777 BT" w:hAnsi="Humnst777 BT" w:cs="Arial"/>
          <w:b/>
          <w:sz w:val="24"/>
          <w:szCs w:val="24"/>
          <w:u w:val="single"/>
          <w:lang w:val="es-ES"/>
        </w:rPr>
        <w:t xml:space="preserve">ACTA </w:t>
      </w:r>
      <w:r w:rsidR="00C3557B" w:rsidRPr="00F23F05">
        <w:rPr>
          <w:rFonts w:ascii="Humnst777 BT" w:hAnsi="Humnst777 BT" w:cs="Arial"/>
          <w:b/>
          <w:sz w:val="24"/>
          <w:szCs w:val="24"/>
          <w:u w:val="single"/>
          <w:lang w:val="es-ES"/>
        </w:rPr>
        <w:t xml:space="preserve">DE </w:t>
      </w:r>
      <w:r w:rsidR="00F23F05">
        <w:rPr>
          <w:rFonts w:ascii="Humnst777 BT" w:hAnsi="Humnst777 BT" w:cs="Arial"/>
          <w:b/>
          <w:sz w:val="24"/>
          <w:szCs w:val="24"/>
          <w:u w:val="single"/>
          <w:lang w:val="es-ES"/>
        </w:rPr>
        <w:t xml:space="preserve">AUTORIZACIÓN PARA </w:t>
      </w:r>
      <w:r w:rsidR="00C3557B" w:rsidRPr="00F23F05">
        <w:rPr>
          <w:rFonts w:ascii="Humnst777 BT" w:hAnsi="Humnst777 BT" w:cs="Arial"/>
          <w:b/>
          <w:sz w:val="24"/>
          <w:szCs w:val="24"/>
          <w:u w:val="single"/>
          <w:lang w:val="es-ES"/>
        </w:rPr>
        <w:t>ELIMINACIÓN</w:t>
      </w:r>
      <w:r w:rsidR="00F23F05">
        <w:rPr>
          <w:rFonts w:ascii="Humnst777 BT" w:hAnsi="Humnst777 BT" w:cs="Arial"/>
          <w:b/>
          <w:sz w:val="24"/>
          <w:szCs w:val="24"/>
          <w:u w:val="single"/>
          <w:lang w:val="es-ES"/>
        </w:rPr>
        <w:t xml:space="preserve"> DE DOCUMENTOS</w:t>
      </w:r>
      <w:r w:rsidR="00C3557B" w:rsidRPr="00F23F05">
        <w:rPr>
          <w:rFonts w:ascii="Humnst777 BT" w:hAnsi="Humnst777 BT" w:cs="Arial"/>
          <w:b/>
          <w:szCs w:val="24"/>
          <w:u w:val="single"/>
          <w:lang w:val="es-ES"/>
        </w:rPr>
        <w:t xml:space="preserve"> </w:t>
      </w:r>
    </w:p>
    <w:p w:rsidR="00BC420D" w:rsidRPr="00F23F05" w:rsidRDefault="00BC420D" w:rsidP="00BC420D">
      <w:pPr>
        <w:tabs>
          <w:tab w:val="left" w:pos="1410"/>
        </w:tabs>
        <w:jc w:val="center"/>
        <w:rPr>
          <w:rFonts w:ascii="Humnst777 BT" w:hAnsi="Humnst777 BT" w:cs="Arial"/>
          <w:b/>
          <w:sz w:val="24"/>
          <w:szCs w:val="24"/>
          <w:lang w:val="es-ES"/>
        </w:rPr>
      </w:pPr>
      <w:r w:rsidRPr="00F23F05">
        <w:rPr>
          <w:rFonts w:ascii="Humnst777 BT" w:hAnsi="Humnst777 BT" w:cs="Arial"/>
          <w:b/>
          <w:sz w:val="24"/>
          <w:szCs w:val="24"/>
          <w:lang w:val="es-ES"/>
        </w:rPr>
        <w:t>Nº</w:t>
      </w:r>
      <w:r w:rsidR="00F23F05">
        <w:rPr>
          <w:rFonts w:ascii="Humnst777 BT" w:hAnsi="Humnst777 BT" w:cs="Arial"/>
          <w:b/>
          <w:sz w:val="24"/>
          <w:szCs w:val="24"/>
          <w:lang w:val="es-ES"/>
        </w:rPr>
        <w:t xml:space="preserve"> </w:t>
      </w:r>
      <w:r w:rsidR="00D53932">
        <w:rPr>
          <w:rFonts w:ascii="Humnst777 BT" w:hAnsi="Humnst777 BT" w:cs="Arial"/>
          <w:b/>
          <w:sz w:val="24"/>
          <w:szCs w:val="24"/>
          <w:lang w:val="es-ES"/>
        </w:rPr>
        <w:t xml:space="preserve">## </w:t>
      </w:r>
      <w:r w:rsidR="004D0C1B">
        <w:rPr>
          <w:rFonts w:ascii="Humnst777 BT" w:hAnsi="Humnst777 BT" w:cs="Arial"/>
          <w:b/>
          <w:sz w:val="24"/>
          <w:szCs w:val="24"/>
          <w:lang w:val="es-ES"/>
        </w:rPr>
        <w:t>-</w:t>
      </w:r>
      <w:r w:rsidR="00D53932">
        <w:rPr>
          <w:rFonts w:ascii="Humnst777 BT" w:hAnsi="Humnst777 BT" w:cs="Arial"/>
          <w:b/>
          <w:sz w:val="24"/>
          <w:szCs w:val="24"/>
          <w:lang w:val="es-ES"/>
        </w:rPr>
        <w:t xml:space="preserve"> ####</w:t>
      </w:r>
    </w:p>
    <w:p w:rsidR="004D0C1B" w:rsidRDefault="00F952E3" w:rsidP="005E2CD3">
      <w:pPr>
        <w:tabs>
          <w:tab w:val="left" w:pos="1410"/>
        </w:tabs>
        <w:spacing w:after="240" w:line="240" w:lineRule="auto"/>
        <w:jc w:val="both"/>
        <w:rPr>
          <w:rFonts w:ascii="Humnst777 BT" w:hAnsi="Humnst777 BT" w:cs="Arial"/>
          <w:sz w:val="24"/>
          <w:szCs w:val="24"/>
        </w:rPr>
      </w:pPr>
      <w:r w:rsidRPr="00F23F05">
        <w:rPr>
          <w:rFonts w:ascii="Humnst777 BT" w:hAnsi="Humnst777 BT" w:cs="Arial"/>
          <w:sz w:val="24"/>
          <w:szCs w:val="24"/>
        </w:rPr>
        <w:t>En la ciudad de Estelí</w:t>
      </w:r>
      <w:r w:rsidR="00023D36">
        <w:rPr>
          <w:rFonts w:ascii="Humnst777 BT" w:hAnsi="Humnst777 BT" w:cs="Arial"/>
          <w:sz w:val="24"/>
          <w:szCs w:val="24"/>
        </w:rPr>
        <w:t>,</w:t>
      </w:r>
      <w:r w:rsidRPr="00F23F05">
        <w:rPr>
          <w:rFonts w:ascii="Humnst777 BT" w:hAnsi="Humnst777 BT" w:cs="Arial"/>
          <w:sz w:val="24"/>
          <w:szCs w:val="24"/>
        </w:rPr>
        <w:t xml:space="preserve"> el día</w:t>
      </w:r>
      <w:r w:rsidR="00FF30F1" w:rsidRPr="00F23F05">
        <w:rPr>
          <w:rFonts w:ascii="Humnst777 BT" w:hAnsi="Humnst777 BT" w:cs="Arial"/>
          <w:sz w:val="24"/>
          <w:szCs w:val="24"/>
        </w:rPr>
        <w:t xml:space="preserve"> </w:t>
      </w:r>
      <w:r w:rsidR="00D53932">
        <w:rPr>
          <w:rFonts w:ascii="Humnst777 BT" w:hAnsi="Humnst777 BT" w:cs="Arial"/>
          <w:sz w:val="24"/>
          <w:szCs w:val="24"/>
        </w:rPr>
        <w:t>##</w:t>
      </w:r>
      <w:r w:rsidR="00BC420D" w:rsidRPr="00F23F05">
        <w:rPr>
          <w:rFonts w:ascii="Humnst777 BT" w:hAnsi="Humnst777 BT" w:cs="Arial"/>
          <w:sz w:val="24"/>
          <w:szCs w:val="24"/>
        </w:rPr>
        <w:t xml:space="preserve"> de</w:t>
      </w:r>
      <w:r w:rsidR="00F23F05">
        <w:rPr>
          <w:rFonts w:ascii="Humnst777 BT" w:hAnsi="Humnst777 BT" w:cs="Arial"/>
          <w:sz w:val="24"/>
          <w:szCs w:val="24"/>
        </w:rPr>
        <w:t xml:space="preserve"> </w:t>
      </w:r>
      <w:proofErr w:type="spellStart"/>
      <w:r w:rsidR="00D53932">
        <w:rPr>
          <w:rFonts w:ascii="Humnst777 BT" w:hAnsi="Humnst777 BT" w:cs="Arial"/>
          <w:sz w:val="24"/>
          <w:szCs w:val="24"/>
        </w:rPr>
        <w:t>xxxxxxxx</w:t>
      </w:r>
      <w:proofErr w:type="spellEnd"/>
      <w:r w:rsidR="004D0C1B">
        <w:rPr>
          <w:rFonts w:ascii="Humnst777 BT" w:hAnsi="Humnst777 BT" w:cs="Arial"/>
          <w:sz w:val="24"/>
          <w:szCs w:val="24"/>
        </w:rPr>
        <w:t xml:space="preserve"> d</w:t>
      </w:r>
      <w:r w:rsidR="00BC420D" w:rsidRPr="00F23F05">
        <w:rPr>
          <w:rFonts w:ascii="Humnst777 BT" w:hAnsi="Humnst777 BT" w:cs="Arial"/>
          <w:sz w:val="24"/>
          <w:szCs w:val="24"/>
        </w:rPr>
        <w:t xml:space="preserve">el año </w:t>
      </w:r>
      <w:r w:rsidR="00D53932">
        <w:rPr>
          <w:rFonts w:ascii="Humnst777 BT" w:hAnsi="Humnst777 BT" w:cs="Arial"/>
          <w:sz w:val="24"/>
          <w:szCs w:val="24"/>
        </w:rPr>
        <w:t>####</w:t>
      </w:r>
      <w:r w:rsidR="00BC420D" w:rsidRPr="00F23F05">
        <w:rPr>
          <w:rFonts w:ascii="Humnst777 BT" w:hAnsi="Humnst777 BT" w:cs="Arial"/>
          <w:sz w:val="24"/>
          <w:szCs w:val="24"/>
        </w:rPr>
        <w:t>, a</w:t>
      </w:r>
      <w:r w:rsidR="00FF30F1" w:rsidRPr="00F23F05">
        <w:rPr>
          <w:rFonts w:ascii="Humnst777 BT" w:hAnsi="Humnst777 BT" w:cs="Arial"/>
          <w:sz w:val="24"/>
          <w:szCs w:val="24"/>
        </w:rPr>
        <w:t xml:space="preserve"> las </w:t>
      </w:r>
      <w:r w:rsidR="00D53932">
        <w:rPr>
          <w:rFonts w:ascii="Humnst777 BT" w:hAnsi="Humnst777 BT" w:cs="Arial"/>
          <w:sz w:val="24"/>
          <w:szCs w:val="24"/>
        </w:rPr>
        <w:t>#</w:t>
      </w:r>
      <w:proofErr w:type="gramStart"/>
      <w:r w:rsidR="00D53932">
        <w:rPr>
          <w:rFonts w:ascii="Humnst777 BT" w:hAnsi="Humnst777 BT" w:cs="Arial"/>
          <w:sz w:val="24"/>
          <w:szCs w:val="24"/>
        </w:rPr>
        <w:t>#</w:t>
      </w:r>
      <w:r w:rsidR="00FF30F1" w:rsidRPr="00F23F05">
        <w:rPr>
          <w:rFonts w:ascii="Humnst777 BT" w:hAnsi="Humnst777 BT" w:cs="Arial"/>
          <w:sz w:val="24"/>
          <w:szCs w:val="24"/>
        </w:rPr>
        <w:t>:</w:t>
      </w:r>
      <w:r w:rsidR="00D53932">
        <w:rPr>
          <w:rFonts w:ascii="Humnst777 BT" w:hAnsi="Humnst777 BT" w:cs="Arial"/>
          <w:sz w:val="24"/>
          <w:szCs w:val="24"/>
        </w:rPr>
        <w:t>#</w:t>
      </w:r>
      <w:proofErr w:type="gramEnd"/>
      <w:r w:rsidR="00D53932">
        <w:rPr>
          <w:rFonts w:ascii="Humnst777 BT" w:hAnsi="Humnst777 BT" w:cs="Arial"/>
          <w:sz w:val="24"/>
          <w:szCs w:val="24"/>
        </w:rPr>
        <w:t>#</w:t>
      </w:r>
      <w:r w:rsidR="004D0C1B">
        <w:rPr>
          <w:rFonts w:ascii="Humnst777 BT" w:hAnsi="Humnst777 BT" w:cs="Arial"/>
          <w:sz w:val="24"/>
          <w:szCs w:val="24"/>
        </w:rPr>
        <w:t xml:space="preserve"> d</w:t>
      </w:r>
      <w:r w:rsidR="00BC420D" w:rsidRPr="00F23F05">
        <w:rPr>
          <w:rFonts w:ascii="Humnst777 BT" w:hAnsi="Humnst777 BT" w:cs="Arial"/>
          <w:sz w:val="24"/>
          <w:szCs w:val="24"/>
        </w:rPr>
        <w:t xml:space="preserve">e la </w:t>
      </w:r>
      <w:proofErr w:type="spellStart"/>
      <w:r w:rsidR="00D53932">
        <w:rPr>
          <w:rFonts w:ascii="Humnst777 BT" w:hAnsi="Humnst777 BT" w:cs="Arial"/>
          <w:sz w:val="24"/>
          <w:szCs w:val="24"/>
        </w:rPr>
        <w:t>xxxxxx</w:t>
      </w:r>
      <w:proofErr w:type="spellEnd"/>
      <w:r w:rsidR="00BC420D" w:rsidRPr="00F23F05">
        <w:rPr>
          <w:rFonts w:ascii="Humnst777 BT" w:hAnsi="Humnst777 BT" w:cs="Arial"/>
          <w:sz w:val="24"/>
          <w:szCs w:val="24"/>
        </w:rPr>
        <w:t xml:space="preserve"> en </w:t>
      </w:r>
      <w:r w:rsidR="00DA51A0" w:rsidRPr="00F23F05">
        <w:rPr>
          <w:rFonts w:ascii="Humnst777 BT" w:hAnsi="Humnst777 BT" w:cs="Arial"/>
          <w:sz w:val="24"/>
          <w:szCs w:val="24"/>
        </w:rPr>
        <w:t xml:space="preserve">las instalaciones de </w:t>
      </w:r>
      <w:r w:rsidR="00BC420D" w:rsidRPr="00F23F05">
        <w:rPr>
          <w:rFonts w:ascii="Humnst777 BT" w:hAnsi="Humnst777 BT" w:cs="Arial"/>
          <w:sz w:val="24"/>
          <w:szCs w:val="24"/>
        </w:rPr>
        <w:t>la Facultad Regional Multi</w:t>
      </w:r>
      <w:r w:rsidR="00681FD9" w:rsidRPr="00F23F05">
        <w:rPr>
          <w:rFonts w:ascii="Humnst777 BT" w:hAnsi="Humnst777 BT" w:cs="Arial"/>
          <w:sz w:val="24"/>
          <w:szCs w:val="24"/>
        </w:rPr>
        <w:t xml:space="preserve">disciplinaria </w:t>
      </w:r>
      <w:r w:rsidR="00406491" w:rsidRPr="00F23F05">
        <w:rPr>
          <w:rFonts w:ascii="Humnst777 BT" w:hAnsi="Humnst777 BT" w:cs="Arial"/>
          <w:sz w:val="24"/>
          <w:szCs w:val="24"/>
        </w:rPr>
        <w:t xml:space="preserve">de Estelí </w:t>
      </w:r>
      <w:r w:rsidR="00681FD9" w:rsidRPr="00F23F05">
        <w:rPr>
          <w:rFonts w:ascii="Humnst777 BT" w:hAnsi="Humnst777 BT" w:cs="Arial"/>
          <w:sz w:val="24"/>
          <w:szCs w:val="24"/>
        </w:rPr>
        <w:t>(FAREM</w:t>
      </w:r>
      <w:r w:rsidR="00406491" w:rsidRPr="00F23F05">
        <w:rPr>
          <w:rFonts w:ascii="Humnst777 BT" w:hAnsi="Humnst777 BT" w:cs="Arial"/>
          <w:sz w:val="24"/>
          <w:szCs w:val="24"/>
        </w:rPr>
        <w:t>-Estelí</w:t>
      </w:r>
      <w:r w:rsidR="00681FD9" w:rsidRPr="00F23F05">
        <w:rPr>
          <w:rFonts w:ascii="Humnst777 BT" w:hAnsi="Humnst777 BT" w:cs="Arial"/>
          <w:sz w:val="24"/>
          <w:szCs w:val="24"/>
        </w:rPr>
        <w:t xml:space="preserve">), se </w:t>
      </w:r>
      <w:r w:rsidR="005D0793" w:rsidRPr="003A4DCA">
        <w:rPr>
          <w:rFonts w:ascii="Humnst777 BT" w:hAnsi="Humnst777 BT" w:cs="Arial"/>
          <w:i/>
          <w:sz w:val="24"/>
          <w:szCs w:val="24"/>
        </w:rPr>
        <w:t>autoriza</w:t>
      </w:r>
      <w:r w:rsidR="005D0793" w:rsidRPr="003A4DCA">
        <w:rPr>
          <w:rFonts w:ascii="Humnst777 BT" w:hAnsi="Humnst777 BT" w:cs="Arial"/>
          <w:sz w:val="24"/>
          <w:szCs w:val="24"/>
        </w:rPr>
        <w:t xml:space="preserve"> la eliminación de </w:t>
      </w:r>
      <w:r w:rsidR="00681FD9" w:rsidRPr="003A4DCA">
        <w:rPr>
          <w:rFonts w:ascii="Humnst777 BT" w:hAnsi="Humnst777 BT" w:cs="Arial"/>
          <w:sz w:val="24"/>
          <w:szCs w:val="24"/>
        </w:rPr>
        <w:t>document</w:t>
      </w:r>
      <w:r w:rsidR="005D0793" w:rsidRPr="003A4DCA">
        <w:rPr>
          <w:rFonts w:ascii="Humnst777 BT" w:hAnsi="Humnst777 BT" w:cs="Arial"/>
          <w:sz w:val="24"/>
          <w:szCs w:val="24"/>
        </w:rPr>
        <w:t>os</w:t>
      </w:r>
      <w:r w:rsidR="00681FD9" w:rsidRPr="003A4DCA">
        <w:rPr>
          <w:rFonts w:ascii="Humnst777 BT" w:hAnsi="Humnst777 BT" w:cs="Arial"/>
          <w:sz w:val="24"/>
          <w:szCs w:val="24"/>
        </w:rPr>
        <w:t xml:space="preserve"> correspondiente</w:t>
      </w:r>
      <w:r w:rsidR="005D0793" w:rsidRPr="003A4DCA">
        <w:rPr>
          <w:rFonts w:ascii="Humnst777 BT" w:hAnsi="Humnst777 BT" w:cs="Arial"/>
          <w:sz w:val="24"/>
          <w:szCs w:val="24"/>
        </w:rPr>
        <w:t>s</w:t>
      </w:r>
      <w:r w:rsidR="00681FD9" w:rsidRPr="003A4DCA">
        <w:rPr>
          <w:rFonts w:ascii="Humnst777 BT" w:hAnsi="Humnst777 BT" w:cs="Arial"/>
          <w:sz w:val="24"/>
          <w:szCs w:val="24"/>
        </w:rPr>
        <w:t xml:space="preserve"> </w:t>
      </w:r>
      <w:r w:rsidR="00023D36">
        <w:rPr>
          <w:rFonts w:ascii="Humnst777 BT" w:hAnsi="Humnst777 BT" w:cs="Arial"/>
          <w:sz w:val="24"/>
          <w:szCs w:val="24"/>
        </w:rPr>
        <w:t>a</w:t>
      </w:r>
      <w:r w:rsidR="004D0C1B">
        <w:rPr>
          <w:rFonts w:ascii="Humnst777 BT" w:hAnsi="Humnst777 BT" w:cs="Arial"/>
          <w:sz w:val="24"/>
          <w:szCs w:val="24"/>
        </w:rPr>
        <w:t xml:space="preserve"> </w:t>
      </w:r>
      <w:r w:rsidR="00023D36">
        <w:rPr>
          <w:rFonts w:ascii="Humnst777 BT" w:hAnsi="Humnst777 BT" w:cs="Arial"/>
          <w:sz w:val="24"/>
          <w:szCs w:val="24"/>
        </w:rPr>
        <w:t>l</w:t>
      </w:r>
      <w:r w:rsidR="004D0C1B">
        <w:rPr>
          <w:rFonts w:ascii="Humnst777 BT" w:hAnsi="Humnst777 BT" w:cs="Arial"/>
          <w:sz w:val="24"/>
          <w:szCs w:val="24"/>
        </w:rPr>
        <w:t>as</w:t>
      </w:r>
      <w:r w:rsidR="00023D36">
        <w:rPr>
          <w:rFonts w:ascii="Humnst777 BT" w:hAnsi="Humnst777 BT" w:cs="Arial"/>
          <w:sz w:val="24"/>
          <w:szCs w:val="24"/>
        </w:rPr>
        <w:t xml:space="preserve"> área</w:t>
      </w:r>
      <w:r w:rsidR="004D0C1B">
        <w:rPr>
          <w:rFonts w:ascii="Humnst777 BT" w:hAnsi="Humnst777 BT" w:cs="Arial"/>
          <w:sz w:val="24"/>
          <w:szCs w:val="24"/>
        </w:rPr>
        <w:t xml:space="preserve">s de </w:t>
      </w:r>
      <w:proofErr w:type="spellStart"/>
      <w:r w:rsidR="00D53932">
        <w:rPr>
          <w:rFonts w:ascii="Humnst777 BT" w:hAnsi="Humnst777 BT" w:cs="Arial"/>
          <w:sz w:val="24"/>
          <w:szCs w:val="24"/>
        </w:rPr>
        <w:t>xxxxxxxxx</w:t>
      </w:r>
      <w:proofErr w:type="spellEnd"/>
      <w:r w:rsidR="00D53932">
        <w:rPr>
          <w:rFonts w:ascii="Humnst777 BT" w:hAnsi="Humnst777 BT" w:cs="Arial"/>
          <w:sz w:val="24"/>
          <w:szCs w:val="24"/>
        </w:rPr>
        <w:t xml:space="preserve">, </w:t>
      </w:r>
      <w:proofErr w:type="spellStart"/>
      <w:r w:rsidR="00D53932">
        <w:rPr>
          <w:rFonts w:ascii="Humnst777 BT" w:hAnsi="Humnst777 BT" w:cs="Arial"/>
          <w:sz w:val="24"/>
          <w:szCs w:val="24"/>
        </w:rPr>
        <w:t>xxxxxxxx</w:t>
      </w:r>
      <w:proofErr w:type="spellEnd"/>
      <w:r w:rsidR="00D53932">
        <w:rPr>
          <w:rFonts w:ascii="Humnst777 BT" w:hAnsi="Humnst777 BT" w:cs="Arial"/>
          <w:sz w:val="24"/>
          <w:szCs w:val="24"/>
        </w:rPr>
        <w:t xml:space="preserve"> y </w:t>
      </w:r>
      <w:proofErr w:type="spellStart"/>
      <w:r w:rsidR="00D53932">
        <w:rPr>
          <w:rFonts w:ascii="Humnst777 BT" w:hAnsi="Humnst777 BT" w:cs="Arial"/>
          <w:sz w:val="24"/>
          <w:szCs w:val="24"/>
        </w:rPr>
        <w:t>xxxxxxxxxxxx</w:t>
      </w:r>
      <w:proofErr w:type="spellEnd"/>
      <w:r w:rsidR="004D0C1B">
        <w:rPr>
          <w:rFonts w:ascii="Humnst777 BT" w:hAnsi="Humnst777 BT" w:cs="Arial"/>
          <w:sz w:val="24"/>
          <w:szCs w:val="24"/>
        </w:rPr>
        <w:t>. Esta autorización se co</w:t>
      </w:r>
      <w:r w:rsidR="004D0C1B" w:rsidRPr="00F23F05">
        <w:rPr>
          <w:rFonts w:ascii="Humnst777 BT" w:hAnsi="Humnst777 BT" w:cs="Arial"/>
          <w:sz w:val="24"/>
          <w:szCs w:val="24"/>
        </w:rPr>
        <w:t>ordinó con</w:t>
      </w:r>
      <w:r w:rsidR="004D0C1B">
        <w:rPr>
          <w:rFonts w:ascii="Humnst777 BT" w:hAnsi="Humnst777 BT" w:cs="Arial"/>
          <w:sz w:val="24"/>
          <w:szCs w:val="24"/>
        </w:rPr>
        <w:t>:</w:t>
      </w:r>
      <w:r w:rsidR="004D0C1B" w:rsidRPr="00F23F05">
        <w:rPr>
          <w:rFonts w:ascii="Humnst777 BT" w:hAnsi="Humnst777 BT" w:cs="Arial"/>
          <w:sz w:val="24"/>
          <w:szCs w:val="24"/>
        </w:rPr>
        <w:t xml:space="preserve"> </w:t>
      </w:r>
      <w:r w:rsidR="00D53932">
        <w:rPr>
          <w:rFonts w:ascii="Humnst777 BT" w:hAnsi="Humnst777 BT" w:cs="Arial"/>
          <w:sz w:val="24"/>
          <w:szCs w:val="24"/>
        </w:rPr>
        <w:t>Nombres-y-apellidos</w:t>
      </w:r>
      <w:r w:rsidR="004D0C1B">
        <w:rPr>
          <w:rFonts w:ascii="Humnst777 BT" w:hAnsi="Humnst777 BT" w:cs="Arial"/>
          <w:sz w:val="24"/>
          <w:szCs w:val="24"/>
        </w:rPr>
        <w:t xml:space="preserve"> (</w:t>
      </w:r>
      <w:r w:rsidR="00D53932">
        <w:rPr>
          <w:rFonts w:ascii="Humnst777 BT" w:hAnsi="Humnst777 BT" w:cs="Arial"/>
          <w:sz w:val="24"/>
          <w:szCs w:val="24"/>
        </w:rPr>
        <w:t>Área)</w:t>
      </w:r>
      <w:r w:rsidR="004D0C1B">
        <w:rPr>
          <w:rFonts w:ascii="Humnst777 BT" w:hAnsi="Humnst777 BT" w:cs="Arial"/>
          <w:sz w:val="24"/>
          <w:szCs w:val="24"/>
        </w:rPr>
        <w:t xml:space="preserve">, </w:t>
      </w:r>
      <w:r w:rsidR="00D53932">
        <w:rPr>
          <w:rFonts w:ascii="Humnst777 BT" w:hAnsi="Humnst777 BT" w:cs="Arial"/>
          <w:sz w:val="24"/>
          <w:szCs w:val="24"/>
        </w:rPr>
        <w:t xml:space="preserve">Nombres-y-apellidos </w:t>
      </w:r>
      <w:r w:rsidR="004D0C1B">
        <w:rPr>
          <w:rFonts w:ascii="Humnst777 BT" w:hAnsi="Humnst777 BT" w:cs="Arial"/>
          <w:sz w:val="24"/>
          <w:szCs w:val="24"/>
        </w:rPr>
        <w:t>(</w:t>
      </w:r>
      <w:r w:rsidR="00D53932">
        <w:rPr>
          <w:rFonts w:ascii="Humnst777 BT" w:hAnsi="Humnst777 BT" w:cs="Arial"/>
          <w:sz w:val="24"/>
          <w:szCs w:val="24"/>
        </w:rPr>
        <w:t>Área</w:t>
      </w:r>
      <w:r w:rsidR="004D0C1B">
        <w:rPr>
          <w:rFonts w:ascii="Humnst777 BT" w:hAnsi="Humnst777 BT" w:cs="Arial"/>
          <w:sz w:val="24"/>
          <w:szCs w:val="24"/>
        </w:rPr>
        <w:t>)</w:t>
      </w:r>
      <w:r w:rsidR="00581EC5">
        <w:rPr>
          <w:rFonts w:ascii="Humnst777 BT" w:hAnsi="Humnst777 BT" w:cs="Arial"/>
          <w:sz w:val="24"/>
          <w:szCs w:val="24"/>
        </w:rPr>
        <w:t xml:space="preserve">, </w:t>
      </w:r>
      <w:r w:rsidR="00D53932">
        <w:rPr>
          <w:rFonts w:ascii="Humnst777 BT" w:hAnsi="Humnst777 BT" w:cs="Arial"/>
          <w:sz w:val="24"/>
          <w:szCs w:val="24"/>
        </w:rPr>
        <w:t xml:space="preserve">Nombres-y-apellidos </w:t>
      </w:r>
      <w:r w:rsidR="00581EC5">
        <w:rPr>
          <w:rFonts w:ascii="Humnst777 BT" w:hAnsi="Humnst777 BT" w:cs="Arial"/>
          <w:sz w:val="24"/>
          <w:szCs w:val="24"/>
        </w:rPr>
        <w:t>(</w:t>
      </w:r>
      <w:r w:rsidR="00D53932">
        <w:rPr>
          <w:rFonts w:ascii="Humnst777 BT" w:hAnsi="Humnst777 BT" w:cs="Arial"/>
          <w:sz w:val="24"/>
          <w:szCs w:val="24"/>
        </w:rPr>
        <w:t>Área</w:t>
      </w:r>
      <w:r w:rsidR="00581EC5">
        <w:rPr>
          <w:rFonts w:ascii="Humnst777 BT" w:hAnsi="Humnst777 BT" w:cs="Arial"/>
          <w:sz w:val="24"/>
          <w:szCs w:val="24"/>
        </w:rPr>
        <w:t xml:space="preserve">) y </w:t>
      </w:r>
      <w:r w:rsidR="00D53932">
        <w:rPr>
          <w:rFonts w:ascii="Humnst777 BT" w:hAnsi="Humnst777 BT" w:cs="Arial"/>
          <w:sz w:val="24"/>
          <w:szCs w:val="24"/>
        </w:rPr>
        <w:t xml:space="preserve">Nombres-y-apellidos </w:t>
      </w:r>
      <w:r w:rsidR="00581EC5">
        <w:rPr>
          <w:rFonts w:ascii="Humnst777 BT" w:hAnsi="Humnst777 BT" w:cs="Arial"/>
          <w:sz w:val="24"/>
          <w:szCs w:val="24"/>
        </w:rPr>
        <w:t>(</w:t>
      </w:r>
      <w:r w:rsidR="00D53932">
        <w:rPr>
          <w:rFonts w:ascii="Humnst777 BT" w:hAnsi="Humnst777 BT" w:cs="Arial"/>
          <w:sz w:val="24"/>
          <w:szCs w:val="24"/>
        </w:rPr>
        <w:t>Área</w:t>
      </w:r>
      <w:r w:rsidR="00581EC5">
        <w:rPr>
          <w:rFonts w:ascii="Humnst777 BT" w:hAnsi="Humnst777 BT" w:cs="Arial"/>
          <w:sz w:val="24"/>
          <w:szCs w:val="24"/>
        </w:rPr>
        <w:t>).</w:t>
      </w:r>
    </w:p>
    <w:p w:rsidR="00255C12" w:rsidRPr="004D0C1B" w:rsidRDefault="004D0C1B" w:rsidP="005E2CD3">
      <w:pPr>
        <w:tabs>
          <w:tab w:val="left" w:pos="1410"/>
        </w:tabs>
        <w:spacing w:after="240" w:line="240" w:lineRule="auto"/>
        <w:jc w:val="both"/>
        <w:rPr>
          <w:rFonts w:ascii="Humnst777 BT" w:hAnsi="Humnst777 BT" w:cs="Arial"/>
          <w:sz w:val="24"/>
          <w:szCs w:val="24"/>
        </w:rPr>
      </w:pPr>
      <w:r w:rsidRPr="004D0C1B">
        <w:rPr>
          <w:rFonts w:ascii="Humnst777 BT" w:hAnsi="Humnst777 BT" w:cs="Arial"/>
          <w:sz w:val="24"/>
          <w:szCs w:val="24"/>
        </w:rPr>
        <w:t xml:space="preserve">Dichos expedientes y documentos son </w:t>
      </w:r>
      <w:r w:rsidR="00681FD9" w:rsidRPr="004D0C1B">
        <w:rPr>
          <w:rFonts w:ascii="Humnst777 BT" w:hAnsi="Humnst777 BT" w:cs="Arial"/>
          <w:sz w:val="24"/>
          <w:szCs w:val="24"/>
        </w:rPr>
        <w:t>considerad</w:t>
      </w:r>
      <w:r w:rsidR="005D0793" w:rsidRPr="004D0C1B">
        <w:rPr>
          <w:rFonts w:ascii="Humnst777 BT" w:hAnsi="Humnst777 BT" w:cs="Arial"/>
          <w:sz w:val="24"/>
          <w:szCs w:val="24"/>
        </w:rPr>
        <w:t>os</w:t>
      </w:r>
      <w:r w:rsidR="00681FD9" w:rsidRPr="004D0C1B">
        <w:rPr>
          <w:rFonts w:ascii="Humnst777 BT" w:hAnsi="Humnst777 BT" w:cs="Arial"/>
          <w:sz w:val="24"/>
          <w:szCs w:val="24"/>
        </w:rPr>
        <w:t xml:space="preserve"> </w:t>
      </w:r>
      <w:r w:rsidR="00027C56" w:rsidRPr="004D0C1B">
        <w:rPr>
          <w:rFonts w:ascii="Humnst777 BT" w:hAnsi="Humnst777 BT" w:cs="Arial"/>
          <w:sz w:val="24"/>
          <w:szCs w:val="24"/>
        </w:rPr>
        <w:t>de carácter transitorio</w:t>
      </w:r>
      <w:r w:rsidR="00581EC5">
        <w:rPr>
          <w:rFonts w:ascii="Humnst777 BT" w:hAnsi="Humnst777 BT" w:cs="Arial"/>
          <w:sz w:val="24"/>
          <w:szCs w:val="24"/>
        </w:rPr>
        <w:t xml:space="preserve"> y </w:t>
      </w:r>
      <w:r w:rsidR="00681FD9" w:rsidRPr="004D0C1B">
        <w:rPr>
          <w:rFonts w:ascii="Humnst777 BT" w:hAnsi="Humnst777 BT" w:cs="Arial"/>
          <w:sz w:val="24"/>
          <w:szCs w:val="24"/>
        </w:rPr>
        <w:t>sin vigencia administrativa</w:t>
      </w:r>
      <w:r w:rsidR="00DD0C32" w:rsidRPr="004D0C1B">
        <w:rPr>
          <w:rFonts w:ascii="Humnst777 BT" w:hAnsi="Humnst777 BT" w:cs="Arial"/>
          <w:sz w:val="24"/>
          <w:szCs w:val="24"/>
        </w:rPr>
        <w:t xml:space="preserve"> y algunos </w:t>
      </w:r>
      <w:r w:rsidR="00581EC5">
        <w:rPr>
          <w:rFonts w:ascii="Humnst777 BT" w:hAnsi="Humnst777 BT" w:cs="Arial"/>
          <w:sz w:val="24"/>
          <w:szCs w:val="24"/>
        </w:rPr>
        <w:t>casos son copia</w:t>
      </w:r>
      <w:r w:rsidR="00681FD9" w:rsidRPr="004D0C1B">
        <w:rPr>
          <w:rFonts w:ascii="Humnst777 BT" w:hAnsi="Humnst777 BT" w:cs="Arial"/>
          <w:sz w:val="24"/>
          <w:szCs w:val="24"/>
        </w:rPr>
        <w:t xml:space="preserve">s, </w:t>
      </w:r>
      <w:r w:rsidR="00581EC5">
        <w:rPr>
          <w:rFonts w:ascii="Humnst777 BT" w:hAnsi="Humnst777 BT" w:cs="Arial"/>
          <w:sz w:val="24"/>
          <w:szCs w:val="24"/>
        </w:rPr>
        <w:t xml:space="preserve">por tanto, </w:t>
      </w:r>
      <w:r w:rsidR="00681FD9" w:rsidRPr="004D0C1B">
        <w:rPr>
          <w:rFonts w:ascii="Humnst777 BT" w:hAnsi="Humnst777 BT" w:cs="Arial"/>
          <w:sz w:val="24"/>
          <w:szCs w:val="24"/>
        </w:rPr>
        <w:t>no apt</w:t>
      </w:r>
      <w:r w:rsidR="005D0793" w:rsidRPr="004D0C1B">
        <w:rPr>
          <w:rFonts w:ascii="Humnst777 BT" w:hAnsi="Humnst777 BT" w:cs="Arial"/>
          <w:sz w:val="24"/>
          <w:szCs w:val="24"/>
        </w:rPr>
        <w:t>os</w:t>
      </w:r>
      <w:r w:rsidR="00681FD9" w:rsidRPr="004D0C1B">
        <w:rPr>
          <w:rFonts w:ascii="Humnst777 BT" w:hAnsi="Humnst777 BT" w:cs="Arial"/>
          <w:sz w:val="24"/>
          <w:szCs w:val="24"/>
        </w:rPr>
        <w:t xml:space="preserve"> para cambiar su estado a </w:t>
      </w:r>
      <w:r w:rsidR="00681FD9" w:rsidRPr="004D0C1B">
        <w:rPr>
          <w:rFonts w:ascii="Humnst777 BT" w:hAnsi="Humnst777 BT" w:cs="Arial"/>
          <w:i/>
          <w:sz w:val="24"/>
          <w:szCs w:val="24"/>
        </w:rPr>
        <w:t>document</w:t>
      </w:r>
      <w:r w:rsidR="005D0793" w:rsidRPr="004D0C1B">
        <w:rPr>
          <w:rFonts w:ascii="Humnst777 BT" w:hAnsi="Humnst777 BT" w:cs="Arial"/>
          <w:i/>
          <w:sz w:val="24"/>
          <w:szCs w:val="24"/>
        </w:rPr>
        <w:t>os</w:t>
      </w:r>
      <w:r w:rsidR="00681FD9" w:rsidRPr="004D0C1B">
        <w:rPr>
          <w:rFonts w:ascii="Humnst777 BT" w:hAnsi="Humnst777 BT" w:cs="Arial"/>
          <w:i/>
          <w:sz w:val="24"/>
          <w:szCs w:val="24"/>
        </w:rPr>
        <w:t xml:space="preserve"> históric</w:t>
      </w:r>
      <w:r w:rsidR="005D0793" w:rsidRPr="004D0C1B">
        <w:rPr>
          <w:rFonts w:ascii="Humnst777 BT" w:hAnsi="Humnst777 BT" w:cs="Arial"/>
          <w:i/>
          <w:sz w:val="24"/>
          <w:szCs w:val="24"/>
        </w:rPr>
        <w:t>os</w:t>
      </w:r>
      <w:r w:rsidR="00681FD9" w:rsidRPr="004D0C1B">
        <w:rPr>
          <w:rFonts w:ascii="Humnst777 BT" w:hAnsi="Humnst777 BT" w:cs="Arial"/>
          <w:sz w:val="24"/>
          <w:szCs w:val="24"/>
        </w:rPr>
        <w:t xml:space="preserve">. </w:t>
      </w:r>
    </w:p>
    <w:p w:rsidR="00512E1E" w:rsidRDefault="00681FD9" w:rsidP="005E2CD3">
      <w:pPr>
        <w:tabs>
          <w:tab w:val="left" w:pos="1410"/>
        </w:tabs>
        <w:spacing w:after="240" w:line="240" w:lineRule="auto"/>
        <w:jc w:val="both"/>
        <w:rPr>
          <w:rFonts w:ascii="Humnst777 BT" w:hAnsi="Humnst777 BT" w:cs="Arial"/>
          <w:sz w:val="24"/>
          <w:szCs w:val="24"/>
        </w:rPr>
      </w:pPr>
      <w:r w:rsidRPr="00F23F05">
        <w:rPr>
          <w:rFonts w:ascii="Humnst777 BT" w:hAnsi="Humnst777 BT" w:cs="Arial"/>
          <w:sz w:val="24"/>
          <w:szCs w:val="24"/>
        </w:rPr>
        <w:t>P</w:t>
      </w:r>
      <w:r w:rsidR="00BC420D" w:rsidRPr="00F23F05">
        <w:rPr>
          <w:rFonts w:ascii="Humnst777 BT" w:hAnsi="Humnst777 BT" w:cs="Arial"/>
          <w:sz w:val="24"/>
          <w:szCs w:val="24"/>
        </w:rPr>
        <w:t>ara dar cumplimiento a los procedimientos correspondientes</w:t>
      </w:r>
      <w:r w:rsidR="00DA51A0" w:rsidRPr="00F23F05">
        <w:rPr>
          <w:rFonts w:ascii="Humnst777 BT" w:hAnsi="Humnst777 BT" w:cs="Arial"/>
          <w:sz w:val="24"/>
          <w:szCs w:val="24"/>
        </w:rPr>
        <w:t xml:space="preserve"> y normas de control establecidas</w:t>
      </w:r>
      <w:r w:rsidR="00BC420D" w:rsidRPr="00F23F05">
        <w:rPr>
          <w:rFonts w:ascii="Humnst777 BT" w:hAnsi="Humnst777 BT" w:cs="Arial"/>
          <w:sz w:val="24"/>
          <w:szCs w:val="24"/>
        </w:rPr>
        <w:t>, los firmantes verificamos y constatamos</w:t>
      </w:r>
      <w:r w:rsidRPr="00F23F05">
        <w:rPr>
          <w:rFonts w:ascii="Humnst777 BT" w:hAnsi="Humnst777 BT" w:cs="Arial"/>
          <w:sz w:val="24"/>
          <w:szCs w:val="24"/>
        </w:rPr>
        <w:t>.</w:t>
      </w:r>
      <w:r w:rsidR="00DA51A0" w:rsidRPr="00F23F05">
        <w:rPr>
          <w:rFonts w:ascii="Humnst777 BT" w:hAnsi="Humnst777 BT" w:cs="Arial"/>
          <w:sz w:val="24"/>
          <w:szCs w:val="24"/>
        </w:rPr>
        <w:t xml:space="preserve"> A</w:t>
      </w:r>
      <w:r w:rsidR="00512E1E" w:rsidRPr="00F23F05">
        <w:rPr>
          <w:rFonts w:ascii="Humnst777 BT" w:hAnsi="Humnst777 BT" w:cs="Arial"/>
          <w:sz w:val="24"/>
          <w:szCs w:val="24"/>
        </w:rPr>
        <w:t xml:space="preserve"> </w:t>
      </w:r>
      <w:r w:rsidR="008E240C" w:rsidRPr="00F23F05">
        <w:rPr>
          <w:rFonts w:ascii="Humnst777 BT" w:hAnsi="Humnst777 BT" w:cs="Arial"/>
          <w:sz w:val="24"/>
          <w:szCs w:val="24"/>
        </w:rPr>
        <w:t>continuación,</w:t>
      </w:r>
      <w:r w:rsidR="00512E1E" w:rsidRPr="00F23F05">
        <w:rPr>
          <w:rFonts w:ascii="Humnst777 BT" w:hAnsi="Humnst777 BT" w:cs="Arial"/>
          <w:sz w:val="24"/>
          <w:szCs w:val="24"/>
        </w:rPr>
        <w:t xml:space="preserve"> detall</w:t>
      </w:r>
      <w:r w:rsidR="00DA51A0" w:rsidRPr="00F23F05">
        <w:rPr>
          <w:rFonts w:ascii="Humnst777 BT" w:hAnsi="Humnst777 BT" w:cs="Arial"/>
          <w:sz w:val="24"/>
          <w:szCs w:val="24"/>
        </w:rPr>
        <w:t>e: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22"/>
        <w:gridCol w:w="1276"/>
        <w:gridCol w:w="2835"/>
      </w:tblGrid>
      <w:tr w:rsidR="00D53932" w:rsidTr="00D53932">
        <w:trPr>
          <w:trHeight w:hRule="exact" w:val="734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76FEB" w:rsidRPr="00315799" w:rsidRDefault="00476FEB" w:rsidP="00476FEB">
            <w:pPr>
              <w:jc w:val="center"/>
              <w:rPr>
                <w:rFonts w:ascii="Humnst777 BT" w:hAnsi="Humnst777 BT"/>
                <w:b/>
                <w:color w:val="000000"/>
              </w:rPr>
            </w:pPr>
            <w:r w:rsidRPr="00315799">
              <w:rPr>
                <w:rFonts w:ascii="Humnst777 BT" w:hAnsi="Humnst777 BT"/>
                <w:b/>
                <w:color w:val="000000"/>
              </w:rPr>
              <w:t>No.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76FEB" w:rsidRDefault="00476FEB" w:rsidP="00476FEB">
            <w:pPr>
              <w:jc w:val="center"/>
              <w:rPr>
                <w:rFonts w:ascii="Humnst777 BT" w:hAnsi="Humnst777 BT"/>
                <w:b/>
                <w:bCs/>
                <w:color w:val="000000"/>
              </w:rPr>
            </w:pPr>
            <w:r>
              <w:rPr>
                <w:rFonts w:ascii="Humnst777 BT" w:hAnsi="Humnst777 BT"/>
                <w:b/>
                <w:bCs/>
                <w:color w:val="000000"/>
              </w:rPr>
              <w:t>Descripción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76FEB" w:rsidRDefault="00476FEB" w:rsidP="00476FEB">
            <w:pPr>
              <w:jc w:val="center"/>
              <w:rPr>
                <w:rFonts w:ascii="Humnst777 BT" w:hAnsi="Humnst777 BT"/>
                <w:b/>
                <w:bCs/>
                <w:color w:val="000000"/>
              </w:rPr>
            </w:pPr>
            <w:r>
              <w:rPr>
                <w:rFonts w:ascii="Humnst777 BT" w:hAnsi="Humnst777 BT"/>
                <w:b/>
                <w:bCs/>
                <w:color w:val="000000"/>
              </w:rPr>
              <w:t>Años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76FEB" w:rsidRDefault="00476FEB" w:rsidP="00476FEB">
            <w:pPr>
              <w:jc w:val="center"/>
              <w:rPr>
                <w:rFonts w:ascii="Humnst777 BT" w:hAnsi="Humnst777 B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umnst777 BT" w:hAnsi="Humnst777 BT"/>
                <w:b/>
                <w:bCs/>
                <w:color w:val="000000"/>
                <w:sz w:val="20"/>
                <w:szCs w:val="20"/>
              </w:rPr>
              <w:t>Motivo para eliminar</w:t>
            </w:r>
          </w:p>
        </w:tc>
      </w:tr>
      <w:tr w:rsidR="00D53932" w:rsidTr="00D53932">
        <w:trPr>
          <w:trHeight w:hRule="exact" w:val="2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76FEB" w:rsidRDefault="00476FEB" w:rsidP="0070488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76FEB" w:rsidRDefault="00476FEB" w:rsidP="00D45C78">
            <w:pPr>
              <w:rPr>
                <w:rFonts w:ascii="Humnst777 BT" w:hAnsi="Humnst777 BT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76FEB" w:rsidRDefault="00476FEB" w:rsidP="00476FE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76FEB" w:rsidRDefault="00476FEB" w:rsidP="00476FEB">
            <w:pPr>
              <w:jc w:val="center"/>
              <w:rPr>
                <w:rFonts w:ascii="Humnst777 BT" w:hAnsi="Humnst777 BT"/>
                <w:color w:val="000000"/>
                <w:sz w:val="20"/>
                <w:szCs w:val="20"/>
              </w:rPr>
            </w:pPr>
          </w:p>
        </w:tc>
      </w:tr>
      <w:tr w:rsidR="00D53932" w:rsidTr="00D53932">
        <w:trPr>
          <w:trHeight w:hRule="exact" w:val="2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70488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D45C78">
            <w:pPr>
              <w:rPr>
                <w:rFonts w:ascii="Humnst777 BT" w:hAnsi="Humnst777 BT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  <w:sz w:val="20"/>
                <w:szCs w:val="20"/>
              </w:rPr>
            </w:pPr>
          </w:p>
        </w:tc>
      </w:tr>
      <w:tr w:rsidR="00D53932" w:rsidTr="00D53932">
        <w:trPr>
          <w:trHeight w:hRule="exact" w:val="2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70488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D45C78">
            <w:pPr>
              <w:rPr>
                <w:rFonts w:ascii="Humnst777 BT" w:hAnsi="Humnst777 BT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  <w:sz w:val="20"/>
                <w:szCs w:val="20"/>
              </w:rPr>
            </w:pPr>
          </w:p>
        </w:tc>
      </w:tr>
      <w:tr w:rsidR="00D53932" w:rsidTr="00D53932">
        <w:trPr>
          <w:trHeight w:hRule="exact" w:val="2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70488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D45C78">
            <w:pPr>
              <w:rPr>
                <w:rFonts w:ascii="Humnst777 BT" w:hAnsi="Humnst777 BT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  <w:sz w:val="20"/>
                <w:szCs w:val="20"/>
              </w:rPr>
            </w:pPr>
          </w:p>
        </w:tc>
      </w:tr>
      <w:tr w:rsidR="00D53932" w:rsidTr="00D53932">
        <w:trPr>
          <w:trHeight w:hRule="exact" w:val="2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70488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D45C78">
            <w:pPr>
              <w:rPr>
                <w:rFonts w:ascii="Humnst777 BT" w:hAnsi="Humnst777 BT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  <w:sz w:val="20"/>
                <w:szCs w:val="20"/>
              </w:rPr>
            </w:pPr>
          </w:p>
        </w:tc>
      </w:tr>
      <w:tr w:rsidR="00D53932" w:rsidTr="00D53932">
        <w:trPr>
          <w:trHeight w:hRule="exact" w:val="2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70488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D45C78">
            <w:pPr>
              <w:rPr>
                <w:rFonts w:ascii="Humnst777 BT" w:hAnsi="Humnst777 BT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3932" w:rsidRDefault="00D53932" w:rsidP="00476FEB">
            <w:pPr>
              <w:jc w:val="center"/>
              <w:rPr>
                <w:rFonts w:ascii="Humnst777 BT" w:hAnsi="Humnst777 BT"/>
                <w:color w:val="000000"/>
                <w:sz w:val="20"/>
                <w:szCs w:val="20"/>
              </w:rPr>
            </w:pPr>
          </w:p>
        </w:tc>
      </w:tr>
      <w:tr w:rsidR="00446539" w:rsidTr="00D53932">
        <w:trPr>
          <w:trHeight w:hRule="exact" w:val="2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70488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D45C78">
            <w:pPr>
              <w:rPr>
                <w:rFonts w:ascii="Humnst777 BT" w:hAnsi="Humnst777 BT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476FE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476FEB">
            <w:pPr>
              <w:jc w:val="center"/>
              <w:rPr>
                <w:rFonts w:ascii="Humnst777 BT" w:hAnsi="Humnst777 BT"/>
                <w:color w:val="000000"/>
                <w:sz w:val="20"/>
                <w:szCs w:val="20"/>
              </w:rPr>
            </w:pPr>
          </w:p>
        </w:tc>
      </w:tr>
      <w:tr w:rsidR="00446539" w:rsidTr="00D53932">
        <w:trPr>
          <w:trHeight w:hRule="exact" w:val="2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70488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D45C78">
            <w:pPr>
              <w:rPr>
                <w:rFonts w:ascii="Humnst777 BT" w:hAnsi="Humnst777 BT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476FE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476FEB">
            <w:pPr>
              <w:jc w:val="center"/>
              <w:rPr>
                <w:rFonts w:ascii="Humnst777 BT" w:hAnsi="Humnst777 BT"/>
                <w:color w:val="000000"/>
                <w:sz w:val="20"/>
                <w:szCs w:val="20"/>
              </w:rPr>
            </w:pPr>
          </w:p>
        </w:tc>
      </w:tr>
      <w:tr w:rsidR="00446539" w:rsidTr="00D53932">
        <w:trPr>
          <w:trHeight w:hRule="exact" w:val="28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70488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D45C78">
            <w:pPr>
              <w:rPr>
                <w:rFonts w:ascii="Humnst777 BT" w:hAnsi="Humnst777 BT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476FEB">
            <w:pPr>
              <w:jc w:val="center"/>
              <w:rPr>
                <w:rFonts w:ascii="Humnst777 BT" w:hAnsi="Humnst777 BT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46539" w:rsidRDefault="00446539" w:rsidP="00476FEB">
            <w:pPr>
              <w:jc w:val="center"/>
              <w:rPr>
                <w:rFonts w:ascii="Humnst777 BT" w:hAnsi="Humnst777 BT"/>
                <w:color w:val="000000"/>
                <w:sz w:val="20"/>
                <w:szCs w:val="20"/>
              </w:rPr>
            </w:pPr>
          </w:p>
        </w:tc>
      </w:tr>
    </w:tbl>
    <w:p w:rsidR="00476FEB" w:rsidRDefault="00476FEB">
      <w:pPr>
        <w:rPr>
          <w:rFonts w:ascii="Humnst777 BT" w:hAnsi="Humnst777 BT" w:cs="Arial"/>
          <w:sz w:val="24"/>
          <w:szCs w:val="24"/>
        </w:rPr>
      </w:pPr>
      <w:r>
        <w:rPr>
          <w:rFonts w:ascii="Humnst777 BT" w:hAnsi="Humnst777 BT" w:cs="Arial"/>
          <w:sz w:val="24"/>
          <w:szCs w:val="24"/>
        </w:rPr>
        <w:t xml:space="preserve"> </w:t>
      </w:r>
      <w:r>
        <w:rPr>
          <w:rFonts w:ascii="Humnst777 BT" w:hAnsi="Humnst777 BT" w:cs="Arial"/>
          <w:sz w:val="24"/>
          <w:szCs w:val="24"/>
        </w:rPr>
        <w:br w:type="page"/>
      </w:r>
    </w:p>
    <w:p w:rsidR="00BC420D" w:rsidRPr="00D85121" w:rsidRDefault="00BC420D" w:rsidP="00672E21">
      <w:pPr>
        <w:rPr>
          <w:rFonts w:ascii="Humnst777 BT" w:hAnsi="Humnst777 BT" w:cs="Arial"/>
          <w:sz w:val="24"/>
          <w:szCs w:val="24"/>
        </w:rPr>
      </w:pPr>
      <w:r w:rsidRPr="00D85121">
        <w:rPr>
          <w:rFonts w:ascii="Humnst777 BT" w:hAnsi="Humnst777 BT" w:cs="Arial"/>
          <w:sz w:val="24"/>
          <w:szCs w:val="24"/>
        </w:rPr>
        <w:lastRenderedPageBreak/>
        <w:t>Teniendo presente lo anterior firmamos la presente ACTA</w:t>
      </w:r>
      <w:r w:rsidR="00927F93" w:rsidRPr="00D85121">
        <w:rPr>
          <w:rFonts w:ascii="Humnst777 BT" w:hAnsi="Humnst777 BT" w:cs="Arial"/>
          <w:sz w:val="24"/>
          <w:szCs w:val="24"/>
        </w:rPr>
        <w:t>,</w:t>
      </w:r>
      <w:r w:rsidRPr="00D85121">
        <w:rPr>
          <w:rFonts w:ascii="Humnst777 BT" w:hAnsi="Humnst777 BT" w:cs="Arial"/>
          <w:sz w:val="24"/>
          <w:szCs w:val="24"/>
        </w:rPr>
        <w:t xml:space="preserve"> considerándose como original.</w:t>
      </w:r>
    </w:p>
    <w:tbl>
      <w:tblPr>
        <w:tblStyle w:val="Tablaconcuadrcula"/>
        <w:tblW w:w="90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9"/>
        <w:gridCol w:w="4618"/>
      </w:tblGrid>
      <w:tr w:rsidR="00BC420D" w:rsidRPr="00312BFA" w:rsidTr="007C372F">
        <w:trPr>
          <w:trHeight w:val="728"/>
          <w:jc w:val="center"/>
        </w:trPr>
        <w:tc>
          <w:tcPr>
            <w:tcW w:w="4449" w:type="dxa"/>
          </w:tcPr>
          <w:p w:rsidR="00BC420D" w:rsidRPr="00312BFA" w:rsidRDefault="00BC420D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8"/>
              </w:rPr>
            </w:pPr>
          </w:p>
          <w:p w:rsidR="00F80BED" w:rsidRDefault="00F80BED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6E48A1" w:rsidRDefault="006E48A1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6E48A1" w:rsidRDefault="006E48A1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6E48A1" w:rsidRDefault="006E48A1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B161D8" w:rsidRPr="00312BFA" w:rsidRDefault="00B161D8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7A1388" w:rsidRPr="00312BFA" w:rsidRDefault="00446539" w:rsidP="007A1388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proofErr w:type="spellStart"/>
            <w:r>
              <w:rPr>
                <w:rFonts w:ascii="Humnst777 BT" w:hAnsi="Humnst777 BT"/>
              </w:rPr>
              <w:t>XXx</w:t>
            </w:r>
            <w:proofErr w:type="spellEnd"/>
            <w:r w:rsidR="007A1388" w:rsidRPr="00312BFA">
              <w:rPr>
                <w:rFonts w:ascii="Humnst777 BT" w:hAnsi="Humnst777 BT"/>
              </w:rPr>
              <w:t>.</w:t>
            </w:r>
            <w:r w:rsidR="00023D36">
              <w:rPr>
                <w:rFonts w:ascii="Humnst777 BT" w:hAnsi="Humnst777 BT"/>
              </w:rPr>
              <w:t xml:space="preserve"> </w:t>
            </w:r>
            <w:r w:rsidR="00D53932">
              <w:rPr>
                <w:rFonts w:ascii="Humnst777 BT" w:hAnsi="Humnst777 BT"/>
              </w:rPr>
              <w:t>Nombres-y-apellidos</w:t>
            </w:r>
          </w:p>
          <w:p w:rsidR="007A1388" w:rsidRPr="00312BFA" w:rsidRDefault="00F036E3" w:rsidP="007A1388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0"/>
                <w:szCs w:val="20"/>
              </w:rPr>
            </w:pPr>
            <w:r>
              <w:rPr>
                <w:rFonts w:ascii="Humnst777 BT" w:hAnsi="Humnst777 BT"/>
                <w:sz w:val="20"/>
                <w:szCs w:val="20"/>
              </w:rPr>
              <w:t>Cargo</w:t>
            </w:r>
          </w:p>
          <w:p w:rsidR="00BC420D" w:rsidRPr="00312BFA" w:rsidRDefault="007A1388" w:rsidP="007A1388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0"/>
                <w:szCs w:val="20"/>
              </w:rPr>
            </w:pPr>
            <w:r w:rsidRPr="00312BFA">
              <w:rPr>
                <w:rFonts w:ascii="Humnst777 BT" w:hAnsi="Humnst777 BT"/>
                <w:sz w:val="20"/>
                <w:szCs w:val="20"/>
              </w:rPr>
              <w:t>FAREM-Estelí</w:t>
            </w:r>
          </w:p>
          <w:p w:rsidR="00BC420D" w:rsidRPr="00312BFA" w:rsidRDefault="002D7FEB" w:rsidP="002D7FEB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r w:rsidRPr="00312BFA">
              <w:rPr>
                <w:rFonts w:ascii="Humnst777 BT" w:hAnsi="Humnst777 BT"/>
              </w:rPr>
              <w:t xml:space="preserve"> </w:t>
            </w:r>
          </w:p>
        </w:tc>
        <w:tc>
          <w:tcPr>
            <w:tcW w:w="4618" w:type="dxa"/>
          </w:tcPr>
          <w:p w:rsidR="00BC420D" w:rsidRDefault="00BC420D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6E48A1" w:rsidRDefault="006E48A1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6E48A1" w:rsidRDefault="006E48A1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6E48A1" w:rsidRPr="00312BFA" w:rsidRDefault="006E48A1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F80BED" w:rsidRDefault="00F80BED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8"/>
              </w:rPr>
            </w:pPr>
          </w:p>
          <w:p w:rsidR="00B161D8" w:rsidRPr="00B161D8" w:rsidRDefault="00B161D8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18"/>
              </w:rPr>
            </w:pPr>
          </w:p>
          <w:p w:rsidR="006232C0" w:rsidRPr="00312BFA" w:rsidRDefault="00446539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proofErr w:type="spellStart"/>
            <w:r>
              <w:rPr>
                <w:rFonts w:ascii="Humnst777 BT" w:hAnsi="Humnst777 BT"/>
              </w:rPr>
              <w:t>XXx</w:t>
            </w:r>
            <w:proofErr w:type="spellEnd"/>
            <w:r w:rsidR="006232C0" w:rsidRPr="00312BFA">
              <w:rPr>
                <w:rFonts w:ascii="Humnst777 BT" w:hAnsi="Humnst777 BT"/>
              </w:rPr>
              <w:t xml:space="preserve">. </w:t>
            </w:r>
            <w:r w:rsidR="00D53932">
              <w:rPr>
                <w:rFonts w:ascii="Humnst777 BT" w:hAnsi="Humnst777 BT"/>
              </w:rPr>
              <w:t>Nombres-y-apellidos</w:t>
            </w:r>
          </w:p>
          <w:p w:rsidR="00F036E3" w:rsidRDefault="00F036E3" w:rsidP="00D53932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0"/>
                <w:szCs w:val="20"/>
              </w:rPr>
            </w:pPr>
            <w:r>
              <w:rPr>
                <w:rFonts w:ascii="Humnst777 BT" w:hAnsi="Humnst777 BT"/>
                <w:sz w:val="20"/>
                <w:szCs w:val="20"/>
              </w:rPr>
              <w:t>Cargo</w:t>
            </w:r>
          </w:p>
          <w:p w:rsidR="00BC420D" w:rsidRPr="00312BFA" w:rsidRDefault="006232C0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r w:rsidRPr="00312BFA">
              <w:rPr>
                <w:rFonts w:ascii="Humnst777 BT" w:hAnsi="Humnst777 BT"/>
                <w:sz w:val="20"/>
                <w:szCs w:val="20"/>
              </w:rPr>
              <w:t>FAREM-</w:t>
            </w:r>
            <w:r w:rsidR="005E2CD3" w:rsidRPr="00312BFA">
              <w:rPr>
                <w:rFonts w:ascii="Humnst777 BT" w:hAnsi="Humnst777 BT"/>
                <w:sz w:val="20"/>
                <w:szCs w:val="20"/>
              </w:rPr>
              <w:t>Estelí</w:t>
            </w:r>
          </w:p>
        </w:tc>
      </w:tr>
      <w:tr w:rsidR="00581EC5" w:rsidRPr="00312BFA" w:rsidTr="007C372F">
        <w:trPr>
          <w:trHeight w:val="728"/>
          <w:jc w:val="center"/>
        </w:trPr>
        <w:tc>
          <w:tcPr>
            <w:tcW w:w="4449" w:type="dxa"/>
          </w:tcPr>
          <w:p w:rsidR="00581EC5" w:rsidRDefault="00581EC5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8"/>
              </w:rPr>
            </w:pPr>
          </w:p>
          <w:p w:rsidR="00581EC5" w:rsidRDefault="00581EC5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8"/>
              </w:rPr>
            </w:pPr>
          </w:p>
          <w:p w:rsidR="00581EC5" w:rsidRDefault="00581EC5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8"/>
              </w:rPr>
            </w:pPr>
          </w:p>
          <w:p w:rsidR="00581EC5" w:rsidRDefault="00581EC5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8"/>
              </w:rPr>
            </w:pPr>
          </w:p>
          <w:p w:rsidR="00581EC5" w:rsidRPr="00312BFA" w:rsidRDefault="00446539" w:rsidP="00581EC5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proofErr w:type="spellStart"/>
            <w:r>
              <w:rPr>
                <w:rFonts w:ascii="Humnst777 BT" w:hAnsi="Humnst777 BT"/>
              </w:rPr>
              <w:t>XXx</w:t>
            </w:r>
            <w:proofErr w:type="spellEnd"/>
            <w:r w:rsidR="00581EC5" w:rsidRPr="00312BFA">
              <w:rPr>
                <w:rFonts w:ascii="Humnst777 BT" w:hAnsi="Humnst777 BT"/>
              </w:rPr>
              <w:t>.</w:t>
            </w:r>
            <w:r w:rsidR="00581EC5">
              <w:rPr>
                <w:rFonts w:ascii="Humnst777 BT" w:hAnsi="Humnst777 BT"/>
              </w:rPr>
              <w:t xml:space="preserve"> </w:t>
            </w:r>
            <w:r>
              <w:rPr>
                <w:rFonts w:ascii="Humnst777 BT" w:hAnsi="Humnst777 BT"/>
              </w:rPr>
              <w:t>Nombres-y-apellidos</w:t>
            </w:r>
          </w:p>
          <w:p w:rsidR="00446539" w:rsidRPr="00312BFA" w:rsidRDefault="00F036E3" w:rsidP="00446539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0"/>
                <w:szCs w:val="20"/>
              </w:rPr>
            </w:pPr>
            <w:r>
              <w:rPr>
                <w:rFonts w:ascii="Humnst777 BT" w:hAnsi="Humnst777 BT"/>
                <w:sz w:val="20"/>
                <w:szCs w:val="20"/>
              </w:rPr>
              <w:t>Cargo</w:t>
            </w:r>
            <w:r w:rsidR="00446539">
              <w:rPr>
                <w:rFonts w:ascii="Humnst777 BT" w:hAnsi="Humnst777 BT"/>
                <w:sz w:val="20"/>
                <w:szCs w:val="20"/>
              </w:rPr>
              <w:t xml:space="preserve"> </w:t>
            </w:r>
          </w:p>
          <w:p w:rsidR="00581EC5" w:rsidRPr="00312BFA" w:rsidRDefault="00581EC5" w:rsidP="00581EC5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8"/>
              </w:rPr>
            </w:pPr>
            <w:r w:rsidRPr="00312BFA">
              <w:rPr>
                <w:rFonts w:ascii="Humnst777 BT" w:hAnsi="Humnst777 BT"/>
                <w:sz w:val="20"/>
                <w:szCs w:val="20"/>
              </w:rPr>
              <w:t>FAREM-Estelí</w:t>
            </w:r>
          </w:p>
        </w:tc>
        <w:tc>
          <w:tcPr>
            <w:tcW w:w="4618" w:type="dxa"/>
          </w:tcPr>
          <w:p w:rsidR="00581EC5" w:rsidRDefault="00581EC5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581EC5" w:rsidRDefault="00581EC5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581EC5" w:rsidRDefault="00581EC5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581EC5" w:rsidRDefault="00581EC5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581EC5" w:rsidRDefault="00581EC5" w:rsidP="005E2CD3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</w:p>
          <w:p w:rsidR="00581EC5" w:rsidRPr="00312BFA" w:rsidRDefault="00446539" w:rsidP="00581EC5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proofErr w:type="spellStart"/>
            <w:r>
              <w:rPr>
                <w:rFonts w:ascii="Humnst777 BT" w:hAnsi="Humnst777 BT"/>
              </w:rPr>
              <w:t>XXx</w:t>
            </w:r>
            <w:proofErr w:type="spellEnd"/>
            <w:r>
              <w:rPr>
                <w:rFonts w:ascii="Humnst777 BT" w:hAnsi="Humnst777 BT"/>
              </w:rPr>
              <w:t>.</w:t>
            </w:r>
            <w:r w:rsidR="00581EC5">
              <w:rPr>
                <w:rFonts w:ascii="Humnst777 BT" w:hAnsi="Humnst777 BT"/>
              </w:rPr>
              <w:t xml:space="preserve"> </w:t>
            </w:r>
            <w:r>
              <w:rPr>
                <w:rFonts w:ascii="Humnst777 BT" w:hAnsi="Humnst777 BT"/>
              </w:rPr>
              <w:t>Nombres-y-apellidos</w:t>
            </w:r>
          </w:p>
          <w:p w:rsidR="00581EC5" w:rsidRPr="00312BFA" w:rsidRDefault="00F036E3" w:rsidP="00D53932">
            <w:pPr>
              <w:tabs>
                <w:tab w:val="left" w:pos="1410"/>
              </w:tabs>
              <w:jc w:val="center"/>
              <w:rPr>
                <w:rFonts w:ascii="Humnst777 BT" w:hAnsi="Humnst777 BT"/>
                <w:sz w:val="20"/>
                <w:szCs w:val="20"/>
              </w:rPr>
            </w:pPr>
            <w:r>
              <w:rPr>
                <w:rFonts w:ascii="Humnst777 BT" w:hAnsi="Humnst777 BT"/>
                <w:sz w:val="20"/>
                <w:szCs w:val="20"/>
              </w:rPr>
              <w:t>Cargo</w:t>
            </w:r>
            <w:r w:rsidR="00581EC5">
              <w:rPr>
                <w:rFonts w:ascii="Humnst777 BT" w:hAnsi="Humnst777 BT"/>
                <w:sz w:val="20"/>
                <w:szCs w:val="20"/>
              </w:rPr>
              <w:t xml:space="preserve"> </w:t>
            </w:r>
          </w:p>
          <w:p w:rsidR="00581EC5" w:rsidRDefault="00581EC5" w:rsidP="00581EC5">
            <w:pPr>
              <w:tabs>
                <w:tab w:val="left" w:pos="1410"/>
              </w:tabs>
              <w:jc w:val="center"/>
              <w:rPr>
                <w:rFonts w:ascii="Humnst777 BT" w:hAnsi="Humnst777 BT"/>
              </w:rPr>
            </w:pPr>
            <w:r w:rsidRPr="00312BFA">
              <w:rPr>
                <w:rFonts w:ascii="Humnst777 BT" w:hAnsi="Humnst777 BT"/>
                <w:sz w:val="20"/>
                <w:szCs w:val="20"/>
              </w:rPr>
              <w:t>FAREM-Estelí</w:t>
            </w:r>
          </w:p>
        </w:tc>
      </w:tr>
    </w:tbl>
    <w:p w:rsidR="006232C0" w:rsidRDefault="007C372F" w:rsidP="007C372F">
      <w:pPr>
        <w:tabs>
          <w:tab w:val="left" w:pos="3030"/>
        </w:tabs>
      </w:pPr>
      <w:r>
        <w:tab/>
      </w:r>
    </w:p>
    <w:p w:rsidR="00BC420D" w:rsidRPr="00D85121" w:rsidRDefault="00BC420D" w:rsidP="00581EC5">
      <w:pPr>
        <w:tabs>
          <w:tab w:val="left" w:pos="1410"/>
        </w:tabs>
        <w:spacing w:line="240" w:lineRule="auto"/>
        <w:rPr>
          <w:rFonts w:ascii="Humnst777 BT" w:hAnsi="Humnst777 BT"/>
        </w:rPr>
      </w:pPr>
      <w:proofErr w:type="spellStart"/>
      <w:r w:rsidRPr="00D85121">
        <w:rPr>
          <w:rFonts w:ascii="Humnst777 BT" w:hAnsi="Humnst777 BT"/>
        </w:rPr>
        <w:t>Cc</w:t>
      </w:r>
      <w:r w:rsidR="00406491" w:rsidRPr="00D85121">
        <w:rPr>
          <w:rFonts w:ascii="Humnst777 BT" w:hAnsi="Humnst777 BT"/>
        </w:rPr>
        <w:t>.</w:t>
      </w:r>
      <w:proofErr w:type="spellEnd"/>
      <w:r w:rsidRPr="00D85121">
        <w:rPr>
          <w:rFonts w:ascii="Humnst777 BT" w:hAnsi="Humnst777 BT"/>
        </w:rPr>
        <w:t xml:space="preserve">/                  </w:t>
      </w:r>
    </w:p>
    <w:p w:rsidR="004D2B6D" w:rsidRPr="00D85121" w:rsidRDefault="00446539" w:rsidP="00BC420D">
      <w:pPr>
        <w:tabs>
          <w:tab w:val="left" w:pos="1410"/>
        </w:tabs>
        <w:spacing w:after="0" w:line="240" w:lineRule="auto"/>
        <w:rPr>
          <w:rFonts w:ascii="Humnst777 BT" w:hAnsi="Humnst777 BT"/>
          <w:sz w:val="18"/>
          <w:szCs w:val="18"/>
        </w:rPr>
      </w:pPr>
      <w:proofErr w:type="spellStart"/>
      <w:r>
        <w:rPr>
          <w:rFonts w:ascii="Humnst777 BT" w:hAnsi="Humnst777 BT"/>
          <w:sz w:val="18"/>
          <w:szCs w:val="18"/>
        </w:rPr>
        <w:t>XXx</w:t>
      </w:r>
      <w:proofErr w:type="spellEnd"/>
      <w:r w:rsidR="004D2B6D" w:rsidRPr="00D85121">
        <w:rPr>
          <w:rFonts w:ascii="Humnst777 BT" w:hAnsi="Humnst777 BT"/>
          <w:sz w:val="18"/>
          <w:szCs w:val="18"/>
        </w:rPr>
        <w:t xml:space="preserve">. </w:t>
      </w:r>
      <w:r>
        <w:rPr>
          <w:rFonts w:ascii="Humnst777 BT" w:hAnsi="Humnst777 BT"/>
          <w:sz w:val="18"/>
          <w:szCs w:val="18"/>
        </w:rPr>
        <w:t>Nombres-y-apellidos</w:t>
      </w:r>
      <w:r w:rsidR="00F80BED" w:rsidRPr="00D85121">
        <w:rPr>
          <w:rFonts w:ascii="Humnst777 BT" w:hAnsi="Humnst777 BT"/>
          <w:sz w:val="18"/>
          <w:szCs w:val="18"/>
        </w:rPr>
        <w:t xml:space="preserve">. </w:t>
      </w:r>
      <w:r>
        <w:rPr>
          <w:rFonts w:ascii="Humnst777 BT" w:hAnsi="Humnst777 BT"/>
          <w:sz w:val="18"/>
          <w:szCs w:val="18"/>
        </w:rPr>
        <w:t>Área</w:t>
      </w:r>
    </w:p>
    <w:p w:rsidR="00BC420D" w:rsidRDefault="00446539" w:rsidP="00BC420D">
      <w:pPr>
        <w:tabs>
          <w:tab w:val="left" w:pos="1410"/>
        </w:tabs>
        <w:spacing w:after="0" w:line="240" w:lineRule="auto"/>
        <w:rPr>
          <w:rFonts w:ascii="Humnst777 BT" w:hAnsi="Humnst777 BT"/>
          <w:sz w:val="18"/>
          <w:szCs w:val="18"/>
        </w:rPr>
      </w:pPr>
      <w:proofErr w:type="spellStart"/>
      <w:proofErr w:type="gramStart"/>
      <w:r>
        <w:rPr>
          <w:rFonts w:ascii="Humnst777 BT" w:hAnsi="Humnst777 BT"/>
          <w:sz w:val="18"/>
          <w:szCs w:val="18"/>
        </w:rPr>
        <w:t>XXx</w:t>
      </w:r>
      <w:proofErr w:type="spellEnd"/>
      <w:r w:rsidRPr="00D85121">
        <w:rPr>
          <w:rFonts w:ascii="Humnst777 BT" w:hAnsi="Humnst777 BT"/>
          <w:sz w:val="18"/>
          <w:szCs w:val="18"/>
        </w:rPr>
        <w:t xml:space="preserve"> </w:t>
      </w:r>
      <w:r w:rsidR="00BC420D" w:rsidRPr="00D85121">
        <w:rPr>
          <w:rFonts w:ascii="Humnst777 BT" w:hAnsi="Humnst777 BT"/>
          <w:sz w:val="18"/>
          <w:szCs w:val="18"/>
        </w:rPr>
        <w:t>.</w:t>
      </w:r>
      <w:proofErr w:type="gramEnd"/>
      <w:r w:rsidR="00BC420D" w:rsidRPr="00D85121">
        <w:rPr>
          <w:rFonts w:ascii="Humnst777 BT" w:hAnsi="Humnst777 BT"/>
          <w:sz w:val="18"/>
          <w:szCs w:val="18"/>
        </w:rPr>
        <w:t xml:space="preserve"> </w:t>
      </w:r>
      <w:r>
        <w:rPr>
          <w:rFonts w:ascii="Humnst777 BT" w:hAnsi="Humnst777 BT"/>
          <w:sz w:val="18"/>
          <w:szCs w:val="18"/>
        </w:rPr>
        <w:t>No</w:t>
      </w:r>
      <w:bookmarkStart w:id="0" w:name="_GoBack"/>
      <w:bookmarkEnd w:id="0"/>
      <w:r>
        <w:rPr>
          <w:rFonts w:ascii="Humnst777 BT" w:hAnsi="Humnst777 BT"/>
          <w:sz w:val="18"/>
          <w:szCs w:val="18"/>
        </w:rPr>
        <w:t>mbres-y-apellidos</w:t>
      </w:r>
      <w:r w:rsidRPr="00D85121">
        <w:rPr>
          <w:rFonts w:ascii="Humnst777 BT" w:hAnsi="Humnst777 BT"/>
          <w:sz w:val="18"/>
          <w:szCs w:val="18"/>
        </w:rPr>
        <w:t xml:space="preserve">. </w:t>
      </w:r>
      <w:r>
        <w:rPr>
          <w:rFonts w:ascii="Humnst777 BT" w:hAnsi="Humnst777 BT"/>
          <w:sz w:val="18"/>
          <w:szCs w:val="18"/>
        </w:rPr>
        <w:t>Área</w:t>
      </w:r>
    </w:p>
    <w:p w:rsidR="00581EC5" w:rsidRDefault="00446539" w:rsidP="00BC420D">
      <w:pPr>
        <w:tabs>
          <w:tab w:val="left" w:pos="1410"/>
        </w:tabs>
        <w:spacing w:after="0" w:line="240" w:lineRule="auto"/>
        <w:rPr>
          <w:rFonts w:ascii="Humnst777 BT" w:hAnsi="Humnst777 BT"/>
          <w:sz w:val="18"/>
          <w:szCs w:val="18"/>
        </w:rPr>
      </w:pPr>
      <w:proofErr w:type="spellStart"/>
      <w:proofErr w:type="gramStart"/>
      <w:r>
        <w:rPr>
          <w:rFonts w:ascii="Humnst777 BT" w:hAnsi="Humnst777 BT"/>
          <w:sz w:val="18"/>
          <w:szCs w:val="18"/>
        </w:rPr>
        <w:t>XXx</w:t>
      </w:r>
      <w:proofErr w:type="spellEnd"/>
      <w:r>
        <w:rPr>
          <w:rFonts w:ascii="Humnst777 BT" w:hAnsi="Humnst777 BT"/>
          <w:sz w:val="18"/>
          <w:szCs w:val="18"/>
        </w:rPr>
        <w:t xml:space="preserve"> </w:t>
      </w:r>
      <w:r w:rsidR="00581EC5">
        <w:rPr>
          <w:rFonts w:ascii="Humnst777 BT" w:hAnsi="Humnst777 BT"/>
          <w:sz w:val="18"/>
          <w:szCs w:val="18"/>
        </w:rPr>
        <w:t>.</w:t>
      </w:r>
      <w:proofErr w:type="gramEnd"/>
      <w:r w:rsidR="00581EC5">
        <w:rPr>
          <w:rFonts w:ascii="Humnst777 BT" w:hAnsi="Humnst777 BT"/>
          <w:sz w:val="18"/>
          <w:szCs w:val="18"/>
        </w:rPr>
        <w:t xml:space="preserve"> </w:t>
      </w:r>
      <w:r>
        <w:rPr>
          <w:rFonts w:ascii="Humnst777 BT" w:hAnsi="Humnst777 BT"/>
          <w:sz w:val="18"/>
          <w:szCs w:val="18"/>
        </w:rPr>
        <w:t>Nombres-y-apellidos</w:t>
      </w:r>
      <w:r w:rsidRPr="00D85121">
        <w:rPr>
          <w:rFonts w:ascii="Humnst777 BT" w:hAnsi="Humnst777 BT"/>
          <w:sz w:val="18"/>
          <w:szCs w:val="18"/>
        </w:rPr>
        <w:t xml:space="preserve">. </w:t>
      </w:r>
      <w:r>
        <w:rPr>
          <w:rFonts w:ascii="Humnst777 BT" w:hAnsi="Humnst777 BT"/>
          <w:sz w:val="18"/>
          <w:szCs w:val="18"/>
        </w:rPr>
        <w:t xml:space="preserve">Área </w:t>
      </w:r>
      <w:r w:rsidR="00581EC5">
        <w:rPr>
          <w:rFonts w:ascii="Humnst777 BT" w:hAnsi="Humnst777 BT"/>
          <w:sz w:val="18"/>
          <w:szCs w:val="18"/>
        </w:rPr>
        <w:t xml:space="preserve"> </w:t>
      </w:r>
    </w:p>
    <w:p w:rsidR="00581EC5" w:rsidRPr="00D85121" w:rsidRDefault="00BB1625" w:rsidP="00BC420D">
      <w:pPr>
        <w:tabs>
          <w:tab w:val="left" w:pos="1410"/>
        </w:tabs>
        <w:spacing w:after="0" w:line="240" w:lineRule="auto"/>
        <w:rPr>
          <w:rFonts w:ascii="Humnst777 BT" w:hAnsi="Humnst777 BT"/>
          <w:sz w:val="18"/>
          <w:szCs w:val="18"/>
        </w:rPr>
      </w:pPr>
      <w:r>
        <w:rPr>
          <w:rFonts w:ascii="Humnst777 BT" w:hAnsi="Humnst777 BT"/>
          <w:sz w:val="18"/>
          <w:szCs w:val="18"/>
        </w:rPr>
        <w:t xml:space="preserve">Archivo. </w:t>
      </w:r>
    </w:p>
    <w:sectPr w:rsidR="00581EC5" w:rsidRPr="00D85121" w:rsidSect="00641391">
      <w:headerReference w:type="default" r:id="rId10"/>
      <w:footerReference w:type="default" r:id="rId11"/>
      <w:pgSz w:w="12240" w:h="15840"/>
      <w:pgMar w:top="1418" w:right="1418" w:bottom="1418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50F" w:rsidRDefault="00F5350F" w:rsidP="00784398">
      <w:pPr>
        <w:spacing w:after="0" w:line="240" w:lineRule="auto"/>
      </w:pPr>
      <w:r>
        <w:separator/>
      </w:r>
    </w:p>
  </w:endnote>
  <w:endnote w:type="continuationSeparator" w:id="0">
    <w:p w:rsidR="00F5350F" w:rsidRDefault="00F5350F" w:rsidP="00784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nst777 BT">
    <w:panose1 w:val="020B0603030504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3312165"/>
      <w:docPartObj>
        <w:docPartGallery w:val="Page Numbers (Bottom of Page)"/>
        <w:docPartUnique/>
      </w:docPartObj>
    </w:sdtPr>
    <w:sdtEndPr/>
    <w:sdtContent>
      <w:p w:rsidR="004B4D1A" w:rsidRDefault="004B4D1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6E3" w:rsidRPr="00F036E3">
          <w:rPr>
            <w:noProof/>
            <w:lang w:val="es-ES"/>
          </w:rPr>
          <w:t>2</w:t>
        </w:r>
        <w:r>
          <w:fldChar w:fldCharType="end"/>
        </w:r>
      </w:p>
    </w:sdtContent>
  </w:sdt>
  <w:p w:rsidR="004B4D1A" w:rsidRDefault="004B4D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50F" w:rsidRDefault="00F5350F" w:rsidP="00784398">
      <w:pPr>
        <w:spacing w:after="0" w:line="240" w:lineRule="auto"/>
      </w:pPr>
      <w:r>
        <w:separator/>
      </w:r>
    </w:p>
  </w:footnote>
  <w:footnote w:type="continuationSeparator" w:id="0">
    <w:p w:rsidR="00F5350F" w:rsidRDefault="00F5350F" w:rsidP="00784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D1A" w:rsidRPr="006A7809" w:rsidRDefault="004B4D1A" w:rsidP="00582B8A">
    <w:pPr>
      <w:tabs>
        <w:tab w:val="left" w:pos="1410"/>
      </w:tabs>
      <w:spacing w:after="0"/>
      <w:jc w:val="right"/>
      <w:rPr>
        <w:rFonts w:ascii="Humnst777 BT" w:hAnsi="Humnst777 BT" w:cstheme="minorHAnsi"/>
        <w:sz w:val="18"/>
        <w:szCs w:val="20"/>
        <w:u w:val="single"/>
        <w:lang w:val="es-ES"/>
      </w:rPr>
    </w:pPr>
    <w:r w:rsidRPr="006A7809">
      <w:rPr>
        <w:rFonts w:ascii="Humnst777 BT" w:hAnsi="Humnst777 BT" w:cstheme="minorHAnsi"/>
        <w:sz w:val="18"/>
        <w:szCs w:val="20"/>
        <w:u w:val="single"/>
        <w:lang w:val="es-ES"/>
      </w:rPr>
      <w:t xml:space="preserve">Acta de autorización para eliminación de documentos Nº </w:t>
    </w:r>
    <w:r w:rsidR="00D53932">
      <w:rPr>
        <w:rFonts w:ascii="Humnst777 BT" w:hAnsi="Humnst777 BT" w:cstheme="minorHAnsi"/>
        <w:sz w:val="18"/>
        <w:szCs w:val="20"/>
        <w:u w:val="single"/>
        <w:lang w:val="es-ES"/>
      </w:rPr>
      <w:t>## - ####</w:t>
    </w:r>
  </w:p>
  <w:p w:rsidR="004B4D1A" w:rsidRPr="006A7809" w:rsidRDefault="004B4D1A" w:rsidP="00582B8A">
    <w:pPr>
      <w:tabs>
        <w:tab w:val="left" w:pos="1410"/>
      </w:tabs>
      <w:spacing w:after="0"/>
      <w:jc w:val="right"/>
      <w:rPr>
        <w:rFonts w:ascii="Humnst777 BT" w:hAnsi="Humnst777 BT" w:cstheme="minorHAnsi"/>
        <w:sz w:val="18"/>
        <w:szCs w:val="20"/>
        <w:lang w:val="es-ES"/>
      </w:rPr>
    </w:pPr>
  </w:p>
  <w:p w:rsidR="004B4D1A" w:rsidRPr="006A7809" w:rsidRDefault="004B4D1A" w:rsidP="00582B8A">
    <w:pPr>
      <w:tabs>
        <w:tab w:val="left" w:pos="1410"/>
      </w:tabs>
      <w:spacing w:after="0"/>
      <w:jc w:val="right"/>
      <w:rPr>
        <w:rFonts w:ascii="Humnst777 BT" w:eastAsia="Times New Roman" w:hAnsi="Humnst777 BT" w:cs="Times New Roman"/>
        <w:noProof/>
        <w:sz w:val="24"/>
        <w:szCs w:val="24"/>
        <w:lang w:eastAsia="es-NI"/>
      </w:rPr>
    </w:pPr>
    <w:r w:rsidRPr="006A7809">
      <w:rPr>
        <w:rFonts w:ascii="Humnst777 BT" w:hAnsi="Humnst777 BT" w:cstheme="minorHAnsi"/>
        <w:sz w:val="18"/>
        <w:szCs w:val="20"/>
        <w:lang w:val="es-ES"/>
      </w:rPr>
      <w:t>Pág.</w:t>
    </w:r>
    <w:r w:rsidRPr="006A7809">
      <w:rPr>
        <w:rFonts w:ascii="Humnst777 BT" w:eastAsia="Times New Roman" w:hAnsi="Humnst777 BT" w:cs="Times New Roman"/>
        <w:noProof/>
        <w:sz w:val="24"/>
        <w:szCs w:val="24"/>
        <w:lang w:eastAsia="es-NI"/>
      </w:rPr>
      <w:t xml:space="preserve"> __/__ </w:t>
    </w:r>
  </w:p>
  <w:p w:rsidR="004B4D1A" w:rsidRDefault="004B4D1A" w:rsidP="00582B8A">
    <w:pPr>
      <w:tabs>
        <w:tab w:val="left" w:pos="1410"/>
      </w:tabs>
      <w:spacing w:after="0"/>
      <w:jc w:val="right"/>
      <w:rPr>
        <w:rFonts w:ascii="Times New Roman" w:eastAsia="Times New Roman" w:hAnsi="Times New Roman" w:cs="Times New Roman"/>
        <w:noProof/>
        <w:sz w:val="24"/>
        <w:szCs w:val="24"/>
        <w:lang w:eastAsia="es-NI"/>
      </w:rPr>
    </w:pPr>
  </w:p>
  <w:p w:rsidR="004B4D1A" w:rsidRPr="006A7809" w:rsidRDefault="004B4D1A" w:rsidP="00582B8A">
    <w:pPr>
      <w:tabs>
        <w:tab w:val="left" w:pos="1410"/>
      </w:tabs>
      <w:spacing w:after="0"/>
      <w:jc w:val="right"/>
      <w:rPr>
        <w:rFonts w:ascii="Humnst777 BT" w:eastAsia="Times New Roman" w:hAnsi="Humnst777 BT" w:cs="Times New Roman"/>
        <w:noProof/>
        <w:sz w:val="24"/>
        <w:szCs w:val="24"/>
        <w:lang w:eastAsia="es-NI"/>
      </w:rPr>
    </w:pPr>
    <w:r>
      <w:rPr>
        <w:rFonts w:ascii="Humnst777 BT" w:hAnsi="Humnst777 BT" w:cstheme="minorHAnsi"/>
        <w:sz w:val="18"/>
        <w:szCs w:val="20"/>
        <w:lang w:val="es-ES"/>
      </w:rPr>
      <w:t>“</w:t>
    </w:r>
    <w:r w:rsidRPr="006A7809">
      <w:rPr>
        <w:rFonts w:ascii="Humnst777 BT" w:hAnsi="Humnst777 BT" w:cstheme="minorHAnsi"/>
        <w:sz w:val="18"/>
        <w:szCs w:val="20"/>
        <w:lang w:val="es-ES"/>
      </w:rPr>
      <w:t>20</w:t>
    </w:r>
    <w:r>
      <w:rPr>
        <w:rFonts w:ascii="Humnst777 BT" w:hAnsi="Humnst777 BT" w:cstheme="minorHAnsi"/>
        <w:sz w:val="18"/>
        <w:szCs w:val="20"/>
        <w:lang w:val="es-ES"/>
      </w:rPr>
      <w:t>20</w:t>
    </w:r>
    <w:r w:rsidRPr="006A7809">
      <w:rPr>
        <w:rFonts w:ascii="Humnst777 BT" w:hAnsi="Humnst777 BT" w:cstheme="minorHAnsi"/>
        <w:sz w:val="18"/>
        <w:szCs w:val="20"/>
        <w:lang w:val="es-ES"/>
      </w:rPr>
      <w:t>:</w:t>
    </w:r>
    <w:r>
      <w:rPr>
        <w:rFonts w:ascii="Humnst777 BT" w:hAnsi="Humnst777 BT" w:cstheme="minorHAnsi"/>
        <w:sz w:val="18"/>
        <w:szCs w:val="20"/>
        <w:lang w:val="es-ES"/>
      </w:rPr>
      <w:t xml:space="preserve"> </w:t>
    </w:r>
    <w:r w:rsidRPr="006A7809">
      <w:rPr>
        <w:rFonts w:ascii="Humnst777 BT" w:hAnsi="Humnst777 BT" w:cstheme="minorHAnsi"/>
        <w:sz w:val="18"/>
        <w:szCs w:val="20"/>
        <w:lang w:val="es-ES"/>
      </w:rPr>
      <w:t>Año de la</w:t>
    </w:r>
    <w:r>
      <w:rPr>
        <w:rFonts w:ascii="Humnst777 BT" w:hAnsi="Humnst777 BT" w:cstheme="minorHAnsi"/>
        <w:sz w:val="18"/>
        <w:szCs w:val="20"/>
        <w:lang w:val="es-ES"/>
      </w:rPr>
      <w:t xml:space="preserve"> Educac</w:t>
    </w:r>
    <w:r w:rsidRPr="006A7809">
      <w:rPr>
        <w:rFonts w:ascii="Humnst777 BT" w:hAnsi="Humnst777 BT" w:cstheme="minorHAnsi"/>
        <w:sz w:val="18"/>
        <w:szCs w:val="20"/>
        <w:lang w:val="es-ES"/>
      </w:rPr>
      <w:t>ión</w:t>
    </w:r>
    <w:r>
      <w:rPr>
        <w:rFonts w:ascii="Humnst777 BT" w:hAnsi="Humnst777 BT" w:cstheme="minorHAnsi"/>
        <w:sz w:val="18"/>
        <w:szCs w:val="20"/>
        <w:lang w:val="es-ES"/>
      </w:rPr>
      <w:t xml:space="preserve"> con Calidad y Pertinencia</w:t>
    </w:r>
    <w:r w:rsidRPr="006A7809">
      <w:rPr>
        <w:rFonts w:ascii="Humnst777 BT" w:hAnsi="Humnst777 BT" w:cstheme="minorHAnsi"/>
        <w:sz w:val="18"/>
        <w:szCs w:val="20"/>
        <w:lang w:val="es-ES"/>
      </w:rPr>
      <w:t>”</w:t>
    </w:r>
  </w:p>
  <w:p w:rsidR="004B4D1A" w:rsidRDefault="004B4D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7B2"/>
    <w:multiLevelType w:val="hybridMultilevel"/>
    <w:tmpl w:val="482AF93E"/>
    <w:lvl w:ilvl="0" w:tplc="B6A0B26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4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A297548"/>
    <w:multiLevelType w:val="hybridMultilevel"/>
    <w:tmpl w:val="7D906790"/>
    <w:lvl w:ilvl="0" w:tplc="A38E30A0">
      <w:start w:val="1"/>
      <w:numFmt w:val="decimal"/>
      <w:lvlText w:val="%1."/>
      <w:lvlJc w:val="left"/>
      <w:pPr>
        <w:ind w:left="652" w:hanging="51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222" w:hanging="360"/>
      </w:pPr>
    </w:lvl>
    <w:lvl w:ilvl="2" w:tplc="4C0A001B" w:tentative="1">
      <w:start w:val="1"/>
      <w:numFmt w:val="lowerRoman"/>
      <w:lvlText w:val="%3."/>
      <w:lvlJc w:val="right"/>
      <w:pPr>
        <w:ind w:left="1942" w:hanging="180"/>
      </w:pPr>
    </w:lvl>
    <w:lvl w:ilvl="3" w:tplc="4C0A000F" w:tentative="1">
      <w:start w:val="1"/>
      <w:numFmt w:val="decimal"/>
      <w:lvlText w:val="%4."/>
      <w:lvlJc w:val="left"/>
      <w:pPr>
        <w:ind w:left="2662" w:hanging="360"/>
      </w:pPr>
    </w:lvl>
    <w:lvl w:ilvl="4" w:tplc="4C0A0019" w:tentative="1">
      <w:start w:val="1"/>
      <w:numFmt w:val="lowerLetter"/>
      <w:lvlText w:val="%5."/>
      <w:lvlJc w:val="left"/>
      <w:pPr>
        <w:ind w:left="3382" w:hanging="360"/>
      </w:pPr>
    </w:lvl>
    <w:lvl w:ilvl="5" w:tplc="4C0A001B" w:tentative="1">
      <w:start w:val="1"/>
      <w:numFmt w:val="lowerRoman"/>
      <w:lvlText w:val="%6."/>
      <w:lvlJc w:val="right"/>
      <w:pPr>
        <w:ind w:left="4102" w:hanging="180"/>
      </w:pPr>
    </w:lvl>
    <w:lvl w:ilvl="6" w:tplc="4C0A000F" w:tentative="1">
      <w:start w:val="1"/>
      <w:numFmt w:val="decimal"/>
      <w:lvlText w:val="%7."/>
      <w:lvlJc w:val="left"/>
      <w:pPr>
        <w:ind w:left="4822" w:hanging="360"/>
      </w:pPr>
    </w:lvl>
    <w:lvl w:ilvl="7" w:tplc="4C0A0019" w:tentative="1">
      <w:start w:val="1"/>
      <w:numFmt w:val="lowerLetter"/>
      <w:lvlText w:val="%8."/>
      <w:lvlJc w:val="left"/>
      <w:pPr>
        <w:ind w:left="5542" w:hanging="360"/>
      </w:pPr>
    </w:lvl>
    <w:lvl w:ilvl="8" w:tplc="4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4624B5"/>
    <w:multiLevelType w:val="hybridMultilevel"/>
    <w:tmpl w:val="EADECB28"/>
    <w:lvl w:ilvl="0" w:tplc="4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21D52"/>
    <w:multiLevelType w:val="hybridMultilevel"/>
    <w:tmpl w:val="96C23AE0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35267F"/>
    <w:multiLevelType w:val="hybridMultilevel"/>
    <w:tmpl w:val="06D0BD14"/>
    <w:lvl w:ilvl="0" w:tplc="E2428180">
      <w:start w:val="639"/>
      <w:numFmt w:val="bullet"/>
      <w:lvlText w:val="-"/>
      <w:lvlJc w:val="left"/>
      <w:pPr>
        <w:ind w:left="652" w:hanging="510"/>
      </w:pPr>
      <w:rPr>
        <w:rFonts w:ascii="Calibri" w:eastAsiaTheme="minorHAnsi" w:hAnsi="Calibri" w:cs="Calibri" w:hint="default"/>
      </w:rPr>
    </w:lvl>
    <w:lvl w:ilvl="1" w:tplc="4C0A0019" w:tentative="1">
      <w:start w:val="1"/>
      <w:numFmt w:val="lowerLetter"/>
      <w:lvlText w:val="%2."/>
      <w:lvlJc w:val="left"/>
      <w:pPr>
        <w:ind w:left="1222" w:hanging="360"/>
      </w:pPr>
    </w:lvl>
    <w:lvl w:ilvl="2" w:tplc="4C0A001B" w:tentative="1">
      <w:start w:val="1"/>
      <w:numFmt w:val="lowerRoman"/>
      <w:lvlText w:val="%3."/>
      <w:lvlJc w:val="right"/>
      <w:pPr>
        <w:ind w:left="1942" w:hanging="180"/>
      </w:pPr>
    </w:lvl>
    <w:lvl w:ilvl="3" w:tplc="4C0A000F" w:tentative="1">
      <w:start w:val="1"/>
      <w:numFmt w:val="decimal"/>
      <w:lvlText w:val="%4."/>
      <w:lvlJc w:val="left"/>
      <w:pPr>
        <w:ind w:left="2662" w:hanging="360"/>
      </w:pPr>
    </w:lvl>
    <w:lvl w:ilvl="4" w:tplc="4C0A0019" w:tentative="1">
      <w:start w:val="1"/>
      <w:numFmt w:val="lowerLetter"/>
      <w:lvlText w:val="%5."/>
      <w:lvlJc w:val="left"/>
      <w:pPr>
        <w:ind w:left="3382" w:hanging="360"/>
      </w:pPr>
    </w:lvl>
    <w:lvl w:ilvl="5" w:tplc="4C0A001B" w:tentative="1">
      <w:start w:val="1"/>
      <w:numFmt w:val="lowerRoman"/>
      <w:lvlText w:val="%6."/>
      <w:lvlJc w:val="right"/>
      <w:pPr>
        <w:ind w:left="4102" w:hanging="180"/>
      </w:pPr>
    </w:lvl>
    <w:lvl w:ilvl="6" w:tplc="4C0A000F" w:tentative="1">
      <w:start w:val="1"/>
      <w:numFmt w:val="decimal"/>
      <w:lvlText w:val="%7."/>
      <w:lvlJc w:val="left"/>
      <w:pPr>
        <w:ind w:left="4822" w:hanging="360"/>
      </w:pPr>
    </w:lvl>
    <w:lvl w:ilvl="7" w:tplc="4C0A0019" w:tentative="1">
      <w:start w:val="1"/>
      <w:numFmt w:val="lowerLetter"/>
      <w:lvlText w:val="%8."/>
      <w:lvlJc w:val="left"/>
      <w:pPr>
        <w:ind w:left="5542" w:hanging="360"/>
      </w:pPr>
    </w:lvl>
    <w:lvl w:ilvl="8" w:tplc="4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B013781"/>
    <w:multiLevelType w:val="hybridMultilevel"/>
    <w:tmpl w:val="FE721532"/>
    <w:lvl w:ilvl="0" w:tplc="E2428180">
      <w:start w:val="6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20D"/>
    <w:rsid w:val="00006204"/>
    <w:rsid w:val="000110DC"/>
    <w:rsid w:val="00012C42"/>
    <w:rsid w:val="00015978"/>
    <w:rsid w:val="000174AA"/>
    <w:rsid w:val="0002142F"/>
    <w:rsid w:val="00021435"/>
    <w:rsid w:val="00023D36"/>
    <w:rsid w:val="00027C56"/>
    <w:rsid w:val="000301E1"/>
    <w:rsid w:val="00031960"/>
    <w:rsid w:val="00032EDA"/>
    <w:rsid w:val="00033640"/>
    <w:rsid w:val="00035B2B"/>
    <w:rsid w:val="00041BFF"/>
    <w:rsid w:val="00053B2F"/>
    <w:rsid w:val="000605CE"/>
    <w:rsid w:val="00067E31"/>
    <w:rsid w:val="00084773"/>
    <w:rsid w:val="00090CAA"/>
    <w:rsid w:val="00094FA0"/>
    <w:rsid w:val="00096ABC"/>
    <w:rsid w:val="000A034D"/>
    <w:rsid w:val="000A1210"/>
    <w:rsid w:val="000C187A"/>
    <w:rsid w:val="000C307A"/>
    <w:rsid w:val="000D461D"/>
    <w:rsid w:val="000D6764"/>
    <w:rsid w:val="000E6104"/>
    <w:rsid w:val="000F6221"/>
    <w:rsid w:val="000F65E0"/>
    <w:rsid w:val="00100519"/>
    <w:rsid w:val="00100E13"/>
    <w:rsid w:val="0010242E"/>
    <w:rsid w:val="001232AF"/>
    <w:rsid w:val="00131CD0"/>
    <w:rsid w:val="00131DAC"/>
    <w:rsid w:val="00137201"/>
    <w:rsid w:val="00144799"/>
    <w:rsid w:val="00144C3A"/>
    <w:rsid w:val="00147B83"/>
    <w:rsid w:val="00180E3F"/>
    <w:rsid w:val="00187FE5"/>
    <w:rsid w:val="001911FF"/>
    <w:rsid w:val="001920AD"/>
    <w:rsid w:val="0019356A"/>
    <w:rsid w:val="001A0CF3"/>
    <w:rsid w:val="001A4448"/>
    <w:rsid w:val="001A5504"/>
    <w:rsid w:val="001C2F82"/>
    <w:rsid w:val="001C7799"/>
    <w:rsid w:val="001D32E1"/>
    <w:rsid w:val="001D6F70"/>
    <w:rsid w:val="001E1752"/>
    <w:rsid w:val="001E36E5"/>
    <w:rsid w:val="001E5E27"/>
    <w:rsid w:val="001E6296"/>
    <w:rsid w:val="001F565E"/>
    <w:rsid w:val="001F5860"/>
    <w:rsid w:val="001F6C06"/>
    <w:rsid w:val="00213BDC"/>
    <w:rsid w:val="00216C8C"/>
    <w:rsid w:val="0022156D"/>
    <w:rsid w:val="002306F3"/>
    <w:rsid w:val="0023083A"/>
    <w:rsid w:val="002358C2"/>
    <w:rsid w:val="00240D82"/>
    <w:rsid w:val="00246943"/>
    <w:rsid w:val="0025468E"/>
    <w:rsid w:val="00255C12"/>
    <w:rsid w:val="0027073E"/>
    <w:rsid w:val="00272DD4"/>
    <w:rsid w:val="00276A45"/>
    <w:rsid w:val="002777EF"/>
    <w:rsid w:val="0028476D"/>
    <w:rsid w:val="00287F03"/>
    <w:rsid w:val="002956BC"/>
    <w:rsid w:val="00297064"/>
    <w:rsid w:val="002A61B9"/>
    <w:rsid w:val="002A6AB0"/>
    <w:rsid w:val="002A7005"/>
    <w:rsid w:val="002B28D0"/>
    <w:rsid w:val="002B5624"/>
    <w:rsid w:val="002C3A10"/>
    <w:rsid w:val="002D02C2"/>
    <w:rsid w:val="002D74D9"/>
    <w:rsid w:val="002D7FEB"/>
    <w:rsid w:val="002E332D"/>
    <w:rsid w:val="002E6CC1"/>
    <w:rsid w:val="00302082"/>
    <w:rsid w:val="0030591E"/>
    <w:rsid w:val="00305C97"/>
    <w:rsid w:val="0030702B"/>
    <w:rsid w:val="00312BFA"/>
    <w:rsid w:val="0031492F"/>
    <w:rsid w:val="00314EE5"/>
    <w:rsid w:val="00315799"/>
    <w:rsid w:val="003167A5"/>
    <w:rsid w:val="00316CC8"/>
    <w:rsid w:val="003249F8"/>
    <w:rsid w:val="00326469"/>
    <w:rsid w:val="0033081A"/>
    <w:rsid w:val="0033664B"/>
    <w:rsid w:val="00343061"/>
    <w:rsid w:val="003442C8"/>
    <w:rsid w:val="00354451"/>
    <w:rsid w:val="00362D52"/>
    <w:rsid w:val="00363F35"/>
    <w:rsid w:val="00374456"/>
    <w:rsid w:val="003746AB"/>
    <w:rsid w:val="00375A2F"/>
    <w:rsid w:val="0038307D"/>
    <w:rsid w:val="003844FC"/>
    <w:rsid w:val="00396CB9"/>
    <w:rsid w:val="003A32F6"/>
    <w:rsid w:val="003A331E"/>
    <w:rsid w:val="003A4DCA"/>
    <w:rsid w:val="003B10A2"/>
    <w:rsid w:val="003C23D1"/>
    <w:rsid w:val="003C6385"/>
    <w:rsid w:val="003D28BF"/>
    <w:rsid w:val="003D40D3"/>
    <w:rsid w:val="003E5820"/>
    <w:rsid w:val="003F49BB"/>
    <w:rsid w:val="003F4F17"/>
    <w:rsid w:val="003F5DC3"/>
    <w:rsid w:val="004028AD"/>
    <w:rsid w:val="00404230"/>
    <w:rsid w:val="00406491"/>
    <w:rsid w:val="00407DA0"/>
    <w:rsid w:val="004160EF"/>
    <w:rsid w:val="00416B80"/>
    <w:rsid w:val="00435232"/>
    <w:rsid w:val="00442202"/>
    <w:rsid w:val="00443450"/>
    <w:rsid w:val="004443B4"/>
    <w:rsid w:val="00444CF4"/>
    <w:rsid w:val="00446539"/>
    <w:rsid w:val="0045735A"/>
    <w:rsid w:val="00464044"/>
    <w:rsid w:val="0046435F"/>
    <w:rsid w:val="00476FEB"/>
    <w:rsid w:val="00486FB2"/>
    <w:rsid w:val="00492A2A"/>
    <w:rsid w:val="00495CB4"/>
    <w:rsid w:val="00497992"/>
    <w:rsid w:val="004A62EB"/>
    <w:rsid w:val="004B00EF"/>
    <w:rsid w:val="004B343E"/>
    <w:rsid w:val="004B4D1A"/>
    <w:rsid w:val="004B6604"/>
    <w:rsid w:val="004B6CAC"/>
    <w:rsid w:val="004C1417"/>
    <w:rsid w:val="004D0AB4"/>
    <w:rsid w:val="004D0C1B"/>
    <w:rsid w:val="004D2B6D"/>
    <w:rsid w:val="004D4855"/>
    <w:rsid w:val="004E0FB5"/>
    <w:rsid w:val="004E5F52"/>
    <w:rsid w:val="004E6B0E"/>
    <w:rsid w:val="005019AA"/>
    <w:rsid w:val="0050706F"/>
    <w:rsid w:val="00507D1B"/>
    <w:rsid w:val="00512E1E"/>
    <w:rsid w:val="00516B0A"/>
    <w:rsid w:val="00516FA1"/>
    <w:rsid w:val="00523AD1"/>
    <w:rsid w:val="00524B92"/>
    <w:rsid w:val="00526FC5"/>
    <w:rsid w:val="00530E23"/>
    <w:rsid w:val="00534C4B"/>
    <w:rsid w:val="00535DEF"/>
    <w:rsid w:val="005363AC"/>
    <w:rsid w:val="0054077A"/>
    <w:rsid w:val="00550CF4"/>
    <w:rsid w:val="00553881"/>
    <w:rsid w:val="005554F6"/>
    <w:rsid w:val="00564320"/>
    <w:rsid w:val="0056548D"/>
    <w:rsid w:val="005700B9"/>
    <w:rsid w:val="00572E76"/>
    <w:rsid w:val="00581EC5"/>
    <w:rsid w:val="00582B8A"/>
    <w:rsid w:val="00583309"/>
    <w:rsid w:val="00584E4B"/>
    <w:rsid w:val="00590DD6"/>
    <w:rsid w:val="0059484B"/>
    <w:rsid w:val="00594BDC"/>
    <w:rsid w:val="005961B0"/>
    <w:rsid w:val="005A2E4E"/>
    <w:rsid w:val="005B2004"/>
    <w:rsid w:val="005B3367"/>
    <w:rsid w:val="005B4B75"/>
    <w:rsid w:val="005B7D96"/>
    <w:rsid w:val="005C565D"/>
    <w:rsid w:val="005D0793"/>
    <w:rsid w:val="005D24CD"/>
    <w:rsid w:val="005D2B78"/>
    <w:rsid w:val="005E1440"/>
    <w:rsid w:val="005E2CD3"/>
    <w:rsid w:val="005F3C1B"/>
    <w:rsid w:val="005F59ED"/>
    <w:rsid w:val="005F5B8D"/>
    <w:rsid w:val="00603E52"/>
    <w:rsid w:val="00611858"/>
    <w:rsid w:val="00616044"/>
    <w:rsid w:val="00617993"/>
    <w:rsid w:val="0062273D"/>
    <w:rsid w:val="006232C0"/>
    <w:rsid w:val="00631983"/>
    <w:rsid w:val="0063446C"/>
    <w:rsid w:val="00635C7F"/>
    <w:rsid w:val="006364F6"/>
    <w:rsid w:val="00641391"/>
    <w:rsid w:val="006508C2"/>
    <w:rsid w:val="006518D2"/>
    <w:rsid w:val="00655589"/>
    <w:rsid w:val="00660DB9"/>
    <w:rsid w:val="00662CE0"/>
    <w:rsid w:val="00663033"/>
    <w:rsid w:val="006649EB"/>
    <w:rsid w:val="00667B54"/>
    <w:rsid w:val="00672E21"/>
    <w:rsid w:val="006734F3"/>
    <w:rsid w:val="00673F5E"/>
    <w:rsid w:val="00674BFD"/>
    <w:rsid w:val="00681FD9"/>
    <w:rsid w:val="00682CE7"/>
    <w:rsid w:val="00686C84"/>
    <w:rsid w:val="00691229"/>
    <w:rsid w:val="00693607"/>
    <w:rsid w:val="00696782"/>
    <w:rsid w:val="006A6353"/>
    <w:rsid w:val="006A6988"/>
    <w:rsid w:val="006A7809"/>
    <w:rsid w:val="006B13D6"/>
    <w:rsid w:val="006B1600"/>
    <w:rsid w:val="006B5CD6"/>
    <w:rsid w:val="006C3B77"/>
    <w:rsid w:val="006C3EEC"/>
    <w:rsid w:val="006D245B"/>
    <w:rsid w:val="006E0D27"/>
    <w:rsid w:val="006E48A1"/>
    <w:rsid w:val="006E65A5"/>
    <w:rsid w:val="006F0424"/>
    <w:rsid w:val="006F4D10"/>
    <w:rsid w:val="006F7D2E"/>
    <w:rsid w:val="0070215A"/>
    <w:rsid w:val="0070488B"/>
    <w:rsid w:val="0070585C"/>
    <w:rsid w:val="00705BDA"/>
    <w:rsid w:val="007115CB"/>
    <w:rsid w:val="00713343"/>
    <w:rsid w:val="00713616"/>
    <w:rsid w:val="00726B3C"/>
    <w:rsid w:val="007276C0"/>
    <w:rsid w:val="0073647A"/>
    <w:rsid w:val="007503AA"/>
    <w:rsid w:val="007514EB"/>
    <w:rsid w:val="00760813"/>
    <w:rsid w:val="00762695"/>
    <w:rsid w:val="00777E55"/>
    <w:rsid w:val="00784398"/>
    <w:rsid w:val="00790088"/>
    <w:rsid w:val="00792F9C"/>
    <w:rsid w:val="00795857"/>
    <w:rsid w:val="007969D2"/>
    <w:rsid w:val="00796E2C"/>
    <w:rsid w:val="00797CCA"/>
    <w:rsid w:val="00797FC6"/>
    <w:rsid w:val="007A1388"/>
    <w:rsid w:val="007A166E"/>
    <w:rsid w:val="007A1889"/>
    <w:rsid w:val="007A2DAE"/>
    <w:rsid w:val="007B20F2"/>
    <w:rsid w:val="007B564C"/>
    <w:rsid w:val="007B7CA7"/>
    <w:rsid w:val="007C2052"/>
    <w:rsid w:val="007C372F"/>
    <w:rsid w:val="007D03EB"/>
    <w:rsid w:val="007D065C"/>
    <w:rsid w:val="007D0EA8"/>
    <w:rsid w:val="007E12AA"/>
    <w:rsid w:val="007E6DE4"/>
    <w:rsid w:val="007E74C7"/>
    <w:rsid w:val="007F62CD"/>
    <w:rsid w:val="00803CD7"/>
    <w:rsid w:val="008046AF"/>
    <w:rsid w:val="0081036D"/>
    <w:rsid w:val="00813985"/>
    <w:rsid w:val="00821E47"/>
    <w:rsid w:val="00821EFC"/>
    <w:rsid w:val="008313AA"/>
    <w:rsid w:val="00832A79"/>
    <w:rsid w:val="00836A1A"/>
    <w:rsid w:val="00847749"/>
    <w:rsid w:val="008721AD"/>
    <w:rsid w:val="0088424F"/>
    <w:rsid w:val="00885825"/>
    <w:rsid w:val="00886B22"/>
    <w:rsid w:val="008911B3"/>
    <w:rsid w:val="00894371"/>
    <w:rsid w:val="00896B60"/>
    <w:rsid w:val="008A5325"/>
    <w:rsid w:val="008B3CF7"/>
    <w:rsid w:val="008C4171"/>
    <w:rsid w:val="008C739F"/>
    <w:rsid w:val="008E0DB6"/>
    <w:rsid w:val="008E240C"/>
    <w:rsid w:val="008E377A"/>
    <w:rsid w:val="008E4E88"/>
    <w:rsid w:val="008F0C97"/>
    <w:rsid w:val="00900D82"/>
    <w:rsid w:val="00902685"/>
    <w:rsid w:val="00903688"/>
    <w:rsid w:val="00917C89"/>
    <w:rsid w:val="0092112B"/>
    <w:rsid w:val="00925A79"/>
    <w:rsid w:val="00927F93"/>
    <w:rsid w:val="00933A3F"/>
    <w:rsid w:val="00934731"/>
    <w:rsid w:val="0093751E"/>
    <w:rsid w:val="00947076"/>
    <w:rsid w:val="009553EF"/>
    <w:rsid w:val="00964C45"/>
    <w:rsid w:val="0098022A"/>
    <w:rsid w:val="00984FB6"/>
    <w:rsid w:val="00987CF2"/>
    <w:rsid w:val="00990332"/>
    <w:rsid w:val="009A5196"/>
    <w:rsid w:val="009C5051"/>
    <w:rsid w:val="009C6402"/>
    <w:rsid w:val="009C78E8"/>
    <w:rsid w:val="009D4479"/>
    <w:rsid w:val="009D6E8C"/>
    <w:rsid w:val="009E0244"/>
    <w:rsid w:val="009E3142"/>
    <w:rsid w:val="009E424F"/>
    <w:rsid w:val="009F4587"/>
    <w:rsid w:val="009F4D35"/>
    <w:rsid w:val="009F740C"/>
    <w:rsid w:val="00A00F59"/>
    <w:rsid w:val="00A01CC2"/>
    <w:rsid w:val="00A03C62"/>
    <w:rsid w:val="00A106F9"/>
    <w:rsid w:val="00A10A86"/>
    <w:rsid w:val="00A131BA"/>
    <w:rsid w:val="00A132C6"/>
    <w:rsid w:val="00A21AF8"/>
    <w:rsid w:val="00A23C94"/>
    <w:rsid w:val="00A43F6A"/>
    <w:rsid w:val="00A50BD2"/>
    <w:rsid w:val="00A55064"/>
    <w:rsid w:val="00A571FC"/>
    <w:rsid w:val="00A60DCF"/>
    <w:rsid w:val="00A61974"/>
    <w:rsid w:val="00A63F85"/>
    <w:rsid w:val="00A6619E"/>
    <w:rsid w:val="00A7267A"/>
    <w:rsid w:val="00A72A05"/>
    <w:rsid w:val="00A80031"/>
    <w:rsid w:val="00A80BDC"/>
    <w:rsid w:val="00A82AE7"/>
    <w:rsid w:val="00A86D9C"/>
    <w:rsid w:val="00A94371"/>
    <w:rsid w:val="00A9528F"/>
    <w:rsid w:val="00A95CDD"/>
    <w:rsid w:val="00A95FF6"/>
    <w:rsid w:val="00A9651E"/>
    <w:rsid w:val="00AA1576"/>
    <w:rsid w:val="00AA199A"/>
    <w:rsid w:val="00AA29B4"/>
    <w:rsid w:val="00AA6DDE"/>
    <w:rsid w:val="00AA7DA9"/>
    <w:rsid w:val="00AB3979"/>
    <w:rsid w:val="00AC0DAD"/>
    <w:rsid w:val="00AC5F8E"/>
    <w:rsid w:val="00AD0A9C"/>
    <w:rsid w:val="00AD45F5"/>
    <w:rsid w:val="00AE0F66"/>
    <w:rsid w:val="00AE14AF"/>
    <w:rsid w:val="00AE4B2D"/>
    <w:rsid w:val="00AE78CB"/>
    <w:rsid w:val="00AF1418"/>
    <w:rsid w:val="00AF1E00"/>
    <w:rsid w:val="00AF6F8A"/>
    <w:rsid w:val="00AF7AD4"/>
    <w:rsid w:val="00B00890"/>
    <w:rsid w:val="00B1036E"/>
    <w:rsid w:val="00B12415"/>
    <w:rsid w:val="00B15285"/>
    <w:rsid w:val="00B161D8"/>
    <w:rsid w:val="00B17D67"/>
    <w:rsid w:val="00B31289"/>
    <w:rsid w:val="00B3203F"/>
    <w:rsid w:val="00B354C7"/>
    <w:rsid w:val="00B35B8B"/>
    <w:rsid w:val="00B401B5"/>
    <w:rsid w:val="00B4067E"/>
    <w:rsid w:val="00B415C4"/>
    <w:rsid w:val="00B4235B"/>
    <w:rsid w:val="00B42F82"/>
    <w:rsid w:val="00B4613C"/>
    <w:rsid w:val="00B57A45"/>
    <w:rsid w:val="00B7179E"/>
    <w:rsid w:val="00B853B2"/>
    <w:rsid w:val="00B93EBC"/>
    <w:rsid w:val="00B94CFC"/>
    <w:rsid w:val="00B95F17"/>
    <w:rsid w:val="00BA4C78"/>
    <w:rsid w:val="00BA7FD1"/>
    <w:rsid w:val="00BB1625"/>
    <w:rsid w:val="00BB35C1"/>
    <w:rsid w:val="00BC420D"/>
    <w:rsid w:val="00BE59F3"/>
    <w:rsid w:val="00BE740F"/>
    <w:rsid w:val="00BF03AB"/>
    <w:rsid w:val="00BF0F15"/>
    <w:rsid w:val="00BF547E"/>
    <w:rsid w:val="00BF760E"/>
    <w:rsid w:val="00BF77E6"/>
    <w:rsid w:val="00C0070F"/>
    <w:rsid w:val="00C07938"/>
    <w:rsid w:val="00C07F7B"/>
    <w:rsid w:val="00C20F2B"/>
    <w:rsid w:val="00C22D18"/>
    <w:rsid w:val="00C3557B"/>
    <w:rsid w:val="00C44472"/>
    <w:rsid w:val="00C67E43"/>
    <w:rsid w:val="00C709A1"/>
    <w:rsid w:val="00C72055"/>
    <w:rsid w:val="00C75066"/>
    <w:rsid w:val="00C92453"/>
    <w:rsid w:val="00CA0793"/>
    <w:rsid w:val="00CA1B15"/>
    <w:rsid w:val="00CA398E"/>
    <w:rsid w:val="00CA5961"/>
    <w:rsid w:val="00CB1295"/>
    <w:rsid w:val="00CB2CE7"/>
    <w:rsid w:val="00CB6256"/>
    <w:rsid w:val="00CD36CD"/>
    <w:rsid w:val="00CF25A4"/>
    <w:rsid w:val="00D0514F"/>
    <w:rsid w:val="00D10F51"/>
    <w:rsid w:val="00D12638"/>
    <w:rsid w:val="00D258FA"/>
    <w:rsid w:val="00D2662C"/>
    <w:rsid w:val="00D37E3F"/>
    <w:rsid w:val="00D43115"/>
    <w:rsid w:val="00D45C78"/>
    <w:rsid w:val="00D50117"/>
    <w:rsid w:val="00D52BFE"/>
    <w:rsid w:val="00D53932"/>
    <w:rsid w:val="00D552CB"/>
    <w:rsid w:val="00D576E5"/>
    <w:rsid w:val="00D6519E"/>
    <w:rsid w:val="00D6671A"/>
    <w:rsid w:val="00D73411"/>
    <w:rsid w:val="00D735FD"/>
    <w:rsid w:val="00D80932"/>
    <w:rsid w:val="00D810AC"/>
    <w:rsid w:val="00D826B1"/>
    <w:rsid w:val="00D85121"/>
    <w:rsid w:val="00D8604E"/>
    <w:rsid w:val="00D935B3"/>
    <w:rsid w:val="00D96E18"/>
    <w:rsid w:val="00D9744F"/>
    <w:rsid w:val="00DA51A0"/>
    <w:rsid w:val="00DA6929"/>
    <w:rsid w:val="00DB40AA"/>
    <w:rsid w:val="00DB6E08"/>
    <w:rsid w:val="00DC0B61"/>
    <w:rsid w:val="00DC2518"/>
    <w:rsid w:val="00DC7D85"/>
    <w:rsid w:val="00DD0C32"/>
    <w:rsid w:val="00DD3358"/>
    <w:rsid w:val="00DF2BB5"/>
    <w:rsid w:val="00DF7531"/>
    <w:rsid w:val="00DF7E29"/>
    <w:rsid w:val="00E024DE"/>
    <w:rsid w:val="00E04502"/>
    <w:rsid w:val="00E05D20"/>
    <w:rsid w:val="00E10BDF"/>
    <w:rsid w:val="00E120BD"/>
    <w:rsid w:val="00E16F02"/>
    <w:rsid w:val="00E2157E"/>
    <w:rsid w:val="00E258BB"/>
    <w:rsid w:val="00E300FE"/>
    <w:rsid w:val="00E318F6"/>
    <w:rsid w:val="00E45471"/>
    <w:rsid w:val="00E571F2"/>
    <w:rsid w:val="00E6302C"/>
    <w:rsid w:val="00E64637"/>
    <w:rsid w:val="00E722B5"/>
    <w:rsid w:val="00E7297B"/>
    <w:rsid w:val="00E77346"/>
    <w:rsid w:val="00E84913"/>
    <w:rsid w:val="00E86D38"/>
    <w:rsid w:val="00E92381"/>
    <w:rsid w:val="00E932EC"/>
    <w:rsid w:val="00E975CB"/>
    <w:rsid w:val="00EA179E"/>
    <w:rsid w:val="00EC5B54"/>
    <w:rsid w:val="00EC7ABB"/>
    <w:rsid w:val="00ED02A6"/>
    <w:rsid w:val="00EE0AB5"/>
    <w:rsid w:val="00EF22B0"/>
    <w:rsid w:val="00F01F63"/>
    <w:rsid w:val="00F036E3"/>
    <w:rsid w:val="00F122E9"/>
    <w:rsid w:val="00F15F48"/>
    <w:rsid w:val="00F21956"/>
    <w:rsid w:val="00F23F05"/>
    <w:rsid w:val="00F25832"/>
    <w:rsid w:val="00F2782E"/>
    <w:rsid w:val="00F368AB"/>
    <w:rsid w:val="00F4400F"/>
    <w:rsid w:val="00F453F3"/>
    <w:rsid w:val="00F4696B"/>
    <w:rsid w:val="00F50168"/>
    <w:rsid w:val="00F50662"/>
    <w:rsid w:val="00F51BF3"/>
    <w:rsid w:val="00F5350F"/>
    <w:rsid w:val="00F550AC"/>
    <w:rsid w:val="00F61028"/>
    <w:rsid w:val="00F65CFB"/>
    <w:rsid w:val="00F72547"/>
    <w:rsid w:val="00F80BED"/>
    <w:rsid w:val="00F848D5"/>
    <w:rsid w:val="00F84CFE"/>
    <w:rsid w:val="00F9146B"/>
    <w:rsid w:val="00F9194A"/>
    <w:rsid w:val="00F952E3"/>
    <w:rsid w:val="00FA3DC9"/>
    <w:rsid w:val="00FA420F"/>
    <w:rsid w:val="00FA79CA"/>
    <w:rsid w:val="00FB0965"/>
    <w:rsid w:val="00FB2A31"/>
    <w:rsid w:val="00FB6219"/>
    <w:rsid w:val="00FD4832"/>
    <w:rsid w:val="00FD52F6"/>
    <w:rsid w:val="00FE5FEE"/>
    <w:rsid w:val="00FF2D59"/>
    <w:rsid w:val="00FF30F1"/>
    <w:rsid w:val="00FF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99AFB1"/>
  <w15:docId w15:val="{AFC311BE-451C-4BF3-A5F6-E72B1416A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2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42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BC420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C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420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4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4398"/>
  </w:style>
  <w:style w:type="paragraph" w:styleId="Piedepgina">
    <w:name w:val="footer"/>
    <w:basedOn w:val="Normal"/>
    <w:link w:val="PiedepginaCar"/>
    <w:uiPriority w:val="99"/>
    <w:unhideWhenUsed/>
    <w:rsid w:val="00784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398"/>
  </w:style>
  <w:style w:type="paragraph" w:styleId="Prrafodelista">
    <w:name w:val="List Paragraph"/>
    <w:basedOn w:val="Normal"/>
    <w:uiPriority w:val="34"/>
    <w:qFormat/>
    <w:rsid w:val="002358C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01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3E582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82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E58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6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20F76-4FAE-4B7C-9A33-6F696DF15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Delgadillo</dc:creator>
  <cp:lastModifiedBy>DINA GONZALEZ</cp:lastModifiedBy>
  <cp:revision>6</cp:revision>
  <cp:lastPrinted>2020-09-10T16:07:00Z</cp:lastPrinted>
  <dcterms:created xsi:type="dcterms:W3CDTF">2020-09-10T15:54:00Z</dcterms:created>
  <dcterms:modified xsi:type="dcterms:W3CDTF">2020-09-10T21:10:00Z</dcterms:modified>
</cp:coreProperties>
</file>